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2A001" w14:textId="77777777" w:rsidR="00BB4C79" w:rsidRPr="00AF2A2B" w:rsidRDefault="004A7C61">
      <w:pPr>
        <w:rPr>
          <w:rFonts w:ascii="Replica-Bold" w:hAnsi="Replica-Bold"/>
          <w:bCs/>
          <w:caps/>
        </w:rPr>
      </w:pPr>
      <w:r w:rsidRPr="00AF2A2B">
        <w:rPr>
          <w:rFonts w:ascii="Replica-Bold" w:hAnsi="Replica-Bold"/>
          <w:bCs/>
          <w:caps/>
        </w:rPr>
        <w:t>Drehbuch Nominationsversammlung</w:t>
      </w:r>
    </w:p>
    <w:p w14:paraId="11713449" w14:textId="77777777" w:rsidR="004A7C61" w:rsidRDefault="004A7C6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87"/>
        <w:gridCol w:w="2644"/>
        <w:gridCol w:w="5035"/>
        <w:gridCol w:w="2217"/>
        <w:gridCol w:w="3194"/>
      </w:tblGrid>
      <w:tr w:rsidR="00B90A17" w:rsidRPr="00AF2A2B" w14:paraId="4EC97697" w14:textId="77777777" w:rsidTr="00AF2A2B">
        <w:trPr>
          <w:cantSplit/>
          <w:tblHeader/>
        </w:trPr>
        <w:tc>
          <w:tcPr>
            <w:tcW w:w="1192" w:type="dxa"/>
            <w:shd w:val="clear" w:color="auto" w:fill="BFBFBF" w:themeFill="background1" w:themeFillShade="BF"/>
          </w:tcPr>
          <w:p w14:paraId="3EEF99E7" w14:textId="77777777" w:rsidR="004A7C61" w:rsidRPr="00AF2A2B" w:rsidRDefault="004A7C61">
            <w:pPr>
              <w:rPr>
                <w:rFonts w:ascii="NimbusSanNovMed" w:hAnsi="NimbusSanNovMed"/>
                <w:bCs/>
              </w:rPr>
            </w:pPr>
            <w:r w:rsidRPr="00AF2A2B">
              <w:rPr>
                <w:rFonts w:ascii="NimbusSanNovMed" w:hAnsi="NimbusSanNovMed"/>
                <w:bCs/>
              </w:rPr>
              <w:t>Wann</w:t>
            </w:r>
          </w:p>
        </w:tc>
        <w:tc>
          <w:tcPr>
            <w:tcW w:w="2646" w:type="dxa"/>
            <w:shd w:val="clear" w:color="auto" w:fill="BFBFBF" w:themeFill="background1" w:themeFillShade="BF"/>
          </w:tcPr>
          <w:p w14:paraId="08F01467" w14:textId="77777777" w:rsidR="004A7C61" w:rsidRPr="00AF2A2B" w:rsidRDefault="004A7C61">
            <w:pPr>
              <w:rPr>
                <w:rFonts w:ascii="NimbusSanNovMed" w:hAnsi="NimbusSanNovMed"/>
                <w:bCs/>
              </w:rPr>
            </w:pPr>
            <w:r w:rsidRPr="00AF2A2B">
              <w:rPr>
                <w:rFonts w:ascii="NimbusSanNovMed" w:hAnsi="NimbusSanNovMed"/>
                <w:bCs/>
              </w:rPr>
              <w:t>Was</w:t>
            </w:r>
          </w:p>
        </w:tc>
        <w:tc>
          <w:tcPr>
            <w:tcW w:w="5057" w:type="dxa"/>
            <w:shd w:val="clear" w:color="auto" w:fill="BFBFBF" w:themeFill="background1" w:themeFillShade="BF"/>
          </w:tcPr>
          <w:p w14:paraId="7D4B72F4" w14:textId="77777777" w:rsidR="004A7C61" w:rsidRPr="00AF2A2B" w:rsidRDefault="004A7C61">
            <w:pPr>
              <w:rPr>
                <w:rFonts w:ascii="NimbusSanNovMed" w:hAnsi="NimbusSanNovMed"/>
                <w:bCs/>
              </w:rPr>
            </w:pPr>
            <w:r w:rsidRPr="00AF2A2B">
              <w:rPr>
                <w:rFonts w:ascii="NimbusSanNovMed" w:hAnsi="NimbusSanNovMed"/>
                <w:bCs/>
              </w:rPr>
              <w:t>Bemerkungen</w:t>
            </w:r>
          </w:p>
        </w:tc>
        <w:tc>
          <w:tcPr>
            <w:tcW w:w="2179" w:type="dxa"/>
            <w:shd w:val="clear" w:color="auto" w:fill="BFBFBF" w:themeFill="background1" w:themeFillShade="BF"/>
          </w:tcPr>
          <w:p w14:paraId="5285FC0A" w14:textId="77777777" w:rsidR="004A7C61" w:rsidRPr="00AF2A2B" w:rsidRDefault="004A7C61">
            <w:pPr>
              <w:rPr>
                <w:rFonts w:ascii="NimbusSanNovMed" w:hAnsi="NimbusSanNovMed"/>
                <w:bCs/>
              </w:rPr>
            </w:pPr>
            <w:r w:rsidRPr="00AF2A2B">
              <w:rPr>
                <w:rFonts w:ascii="NimbusSanNovMed" w:hAnsi="NimbusSanNovMed"/>
                <w:bCs/>
              </w:rPr>
              <w:t>Wer</w:t>
            </w:r>
          </w:p>
        </w:tc>
        <w:tc>
          <w:tcPr>
            <w:tcW w:w="3203" w:type="dxa"/>
            <w:shd w:val="clear" w:color="auto" w:fill="BFBFBF" w:themeFill="background1" w:themeFillShade="BF"/>
          </w:tcPr>
          <w:p w14:paraId="79230025" w14:textId="77777777" w:rsidR="004A7C61" w:rsidRPr="00AF2A2B" w:rsidRDefault="004A7C61">
            <w:pPr>
              <w:rPr>
                <w:rFonts w:ascii="NimbusSanNovMed" w:hAnsi="NimbusSanNovMed"/>
                <w:bCs/>
              </w:rPr>
            </w:pPr>
            <w:r w:rsidRPr="00AF2A2B">
              <w:rPr>
                <w:rFonts w:ascii="NimbusSanNovMed" w:hAnsi="NimbusSanNovMed"/>
                <w:bCs/>
              </w:rPr>
              <w:t>Material</w:t>
            </w:r>
          </w:p>
        </w:tc>
      </w:tr>
      <w:tr w:rsidR="004A7C61" w:rsidRPr="00AF2A2B" w14:paraId="1EBED640" w14:textId="77777777" w:rsidTr="00AF2A2B">
        <w:trPr>
          <w:cantSplit/>
        </w:trPr>
        <w:tc>
          <w:tcPr>
            <w:tcW w:w="1192" w:type="dxa"/>
          </w:tcPr>
          <w:p w14:paraId="21D74F1B" w14:textId="77777777" w:rsidR="004A7C61" w:rsidRPr="00AF2A2B" w:rsidRDefault="004A7C61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18:00 Uhr</w:t>
            </w:r>
          </w:p>
        </w:tc>
        <w:tc>
          <w:tcPr>
            <w:tcW w:w="2646" w:type="dxa"/>
          </w:tcPr>
          <w:p w14:paraId="5C0286E3" w14:textId="77777777" w:rsidR="004A7C61" w:rsidRPr="00AF2A2B" w:rsidRDefault="004A7C61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Raum einrichten</w:t>
            </w:r>
          </w:p>
        </w:tc>
        <w:tc>
          <w:tcPr>
            <w:tcW w:w="5057" w:type="dxa"/>
          </w:tcPr>
          <w:p w14:paraId="67FDA8A0" w14:textId="77777777" w:rsidR="004A7C61" w:rsidRPr="00AF2A2B" w:rsidRDefault="004A7C61" w:rsidP="004A7C61">
            <w:pPr>
              <w:pStyle w:val="Listenabsatz"/>
              <w:numPr>
                <w:ilvl w:val="0"/>
                <w:numId w:val="1"/>
              </w:num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Bestuhlung</w:t>
            </w:r>
          </w:p>
          <w:p w14:paraId="093AED20" w14:textId="77777777" w:rsidR="004A7C61" w:rsidRPr="00AF2A2B" w:rsidRDefault="004A7C61" w:rsidP="004A7C61">
            <w:pPr>
              <w:pStyle w:val="Listenabsatz"/>
              <w:numPr>
                <w:ilvl w:val="0"/>
                <w:numId w:val="1"/>
              </w:num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Sektoren markieren</w:t>
            </w:r>
          </w:p>
          <w:p w14:paraId="34A7A6CA" w14:textId="77777777" w:rsidR="00B80BE8" w:rsidRPr="00AF2A2B" w:rsidRDefault="00B80BE8" w:rsidP="004A7C61">
            <w:pPr>
              <w:pStyle w:val="Listenabsatz"/>
              <w:numPr>
                <w:ilvl w:val="0"/>
                <w:numId w:val="1"/>
              </w:num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 xml:space="preserve">Mikrofon? </w:t>
            </w:r>
          </w:p>
          <w:p w14:paraId="1EB655C6" w14:textId="77777777" w:rsidR="00B80BE8" w:rsidRPr="00AF2A2B" w:rsidRDefault="00B80BE8" w:rsidP="004A7C61">
            <w:pPr>
              <w:pStyle w:val="Listenabsatz"/>
              <w:numPr>
                <w:ilvl w:val="0"/>
                <w:numId w:val="1"/>
              </w:num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Wortmeldezettel bereit legen</w:t>
            </w:r>
          </w:p>
        </w:tc>
        <w:tc>
          <w:tcPr>
            <w:tcW w:w="2179" w:type="dxa"/>
          </w:tcPr>
          <w:p w14:paraId="54053DDB" w14:textId="77777777" w:rsidR="004A7C61" w:rsidRPr="00AF2A2B" w:rsidRDefault="00B80BE8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GL</w:t>
            </w:r>
          </w:p>
        </w:tc>
        <w:tc>
          <w:tcPr>
            <w:tcW w:w="3203" w:type="dxa"/>
          </w:tcPr>
          <w:p w14:paraId="6822EBD9" w14:textId="77777777" w:rsidR="004A7C61" w:rsidRPr="00AF2A2B" w:rsidRDefault="004A7C61" w:rsidP="009536EA">
            <w:pPr>
              <w:pStyle w:val="Listenabsatz"/>
              <w:numPr>
                <w:ilvl w:val="0"/>
                <w:numId w:val="2"/>
              </w:num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Tischschilder für Sektoren (Sektoren A-E)</w:t>
            </w:r>
          </w:p>
        </w:tc>
      </w:tr>
      <w:tr w:rsidR="004A7C61" w:rsidRPr="00AF2A2B" w14:paraId="738180B4" w14:textId="77777777" w:rsidTr="00AF2A2B">
        <w:trPr>
          <w:cantSplit/>
        </w:trPr>
        <w:tc>
          <w:tcPr>
            <w:tcW w:w="1192" w:type="dxa"/>
          </w:tcPr>
          <w:p w14:paraId="1A2E16BD" w14:textId="77777777" w:rsidR="004A7C61" w:rsidRPr="00AF2A2B" w:rsidRDefault="004A7C61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18:00 Uhr</w:t>
            </w:r>
          </w:p>
        </w:tc>
        <w:tc>
          <w:tcPr>
            <w:tcW w:w="2646" w:type="dxa"/>
          </w:tcPr>
          <w:p w14:paraId="752B210E" w14:textId="77777777" w:rsidR="004A7C61" w:rsidRPr="00AF2A2B" w:rsidRDefault="004A7C61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Empfang bereitmachen</w:t>
            </w:r>
          </w:p>
        </w:tc>
        <w:tc>
          <w:tcPr>
            <w:tcW w:w="5057" w:type="dxa"/>
          </w:tcPr>
          <w:p w14:paraId="12A01278" w14:textId="77777777" w:rsidR="004A7C61" w:rsidRPr="00AF2A2B" w:rsidRDefault="004A7C61" w:rsidP="004A7C61">
            <w:pPr>
              <w:pStyle w:val="Listenabsatz"/>
              <w:numPr>
                <w:ilvl w:val="0"/>
                <w:numId w:val="1"/>
              </w:num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Einschreibetische bereitstellen und beschriften (sofern möglich an Wand hinter Tischen)</w:t>
            </w:r>
          </w:p>
        </w:tc>
        <w:tc>
          <w:tcPr>
            <w:tcW w:w="2179" w:type="dxa"/>
          </w:tcPr>
          <w:p w14:paraId="21F14D27" w14:textId="77777777" w:rsidR="004A7C61" w:rsidRPr="00AF2A2B" w:rsidRDefault="00B80BE8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GL</w:t>
            </w:r>
          </w:p>
        </w:tc>
        <w:tc>
          <w:tcPr>
            <w:tcW w:w="3203" w:type="dxa"/>
          </w:tcPr>
          <w:p w14:paraId="4129968D" w14:textId="77777777" w:rsidR="004A7C61" w:rsidRPr="00AF2A2B" w:rsidRDefault="00B80BE8" w:rsidP="009536EA">
            <w:pPr>
              <w:pStyle w:val="Listenabsatz"/>
              <w:numPr>
                <w:ilvl w:val="0"/>
                <w:numId w:val="1"/>
              </w:num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Vier Tische (A-F; G-L; M-Q; R-Z)</w:t>
            </w:r>
          </w:p>
        </w:tc>
      </w:tr>
      <w:tr w:rsidR="004A7C61" w:rsidRPr="00AF2A2B" w14:paraId="4D7B69FB" w14:textId="77777777" w:rsidTr="00AF2A2B">
        <w:trPr>
          <w:cantSplit/>
        </w:trPr>
        <w:tc>
          <w:tcPr>
            <w:tcW w:w="1192" w:type="dxa"/>
          </w:tcPr>
          <w:p w14:paraId="4A335F4B" w14:textId="77777777" w:rsidR="004A7C61" w:rsidRPr="00AF2A2B" w:rsidRDefault="004A7C61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19:00 Uhr</w:t>
            </w:r>
          </w:p>
        </w:tc>
        <w:tc>
          <w:tcPr>
            <w:tcW w:w="2646" w:type="dxa"/>
          </w:tcPr>
          <w:p w14:paraId="2FDB9B49" w14:textId="77777777" w:rsidR="004A7C61" w:rsidRPr="00AF2A2B" w:rsidRDefault="004A7C61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Türöffnung</w:t>
            </w:r>
          </w:p>
        </w:tc>
        <w:tc>
          <w:tcPr>
            <w:tcW w:w="5057" w:type="dxa"/>
          </w:tcPr>
          <w:p w14:paraId="16E10D99" w14:textId="77777777" w:rsidR="004A7C61" w:rsidRPr="00AF2A2B" w:rsidRDefault="004A7C61" w:rsidP="004A7C61">
            <w:pPr>
              <w:pStyle w:val="Listenabsatz"/>
              <w:numPr>
                <w:ilvl w:val="0"/>
                <w:numId w:val="1"/>
              </w:num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Einschreibetische müssen besetzt sein</w:t>
            </w:r>
          </w:p>
          <w:p w14:paraId="52D36466" w14:textId="77777777" w:rsidR="00B80BE8" w:rsidRPr="00AF2A2B" w:rsidRDefault="00B80BE8" w:rsidP="004A7C61">
            <w:pPr>
              <w:pStyle w:val="Listenabsatz"/>
              <w:numPr>
                <w:ilvl w:val="0"/>
                <w:numId w:val="1"/>
              </w:num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Mitglieder unterschreiben und erhalten anschliessend Stimmzettel (den sie ebenfalls unterschreiben sollen)</w:t>
            </w:r>
          </w:p>
          <w:p w14:paraId="12BF7147" w14:textId="77777777" w:rsidR="004A7C61" w:rsidRPr="00AF2A2B" w:rsidRDefault="004A7C61" w:rsidP="004A7C61">
            <w:pPr>
              <w:pStyle w:val="Listenabsatz"/>
              <w:numPr>
                <w:ilvl w:val="0"/>
                <w:numId w:val="1"/>
              </w:num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Evtl. eine Person, die Mitglieder an die richtigen Tische weist</w:t>
            </w:r>
          </w:p>
        </w:tc>
        <w:tc>
          <w:tcPr>
            <w:tcW w:w="2179" w:type="dxa"/>
          </w:tcPr>
          <w:p w14:paraId="55696A90" w14:textId="2FB5615E" w:rsidR="004A7C61" w:rsidRPr="00AF2A2B" w:rsidRDefault="002F70D8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 xml:space="preserve">Tim, Gaston, Donald, </w:t>
            </w:r>
            <w:proofErr w:type="spellStart"/>
            <w:r w:rsidRPr="00AF2A2B">
              <w:rPr>
                <w:rFonts w:ascii="NimbusSanNov" w:hAnsi="NimbusSanNov"/>
              </w:rPr>
              <w:t>Popey</w:t>
            </w:r>
            <w:proofErr w:type="spellEnd"/>
          </w:p>
        </w:tc>
        <w:tc>
          <w:tcPr>
            <w:tcW w:w="3203" w:type="dxa"/>
          </w:tcPr>
          <w:p w14:paraId="4829F1E0" w14:textId="77777777" w:rsidR="004A7C61" w:rsidRPr="00AF2A2B" w:rsidRDefault="00B80BE8" w:rsidP="009536EA">
            <w:pPr>
              <w:pStyle w:val="Listenabsatz"/>
              <w:numPr>
                <w:ilvl w:val="0"/>
                <w:numId w:val="3"/>
              </w:num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Mitgliederlisten (Unterteilung siehe oben)</w:t>
            </w:r>
          </w:p>
          <w:p w14:paraId="0C30F6DE" w14:textId="77777777" w:rsidR="00B80BE8" w:rsidRPr="00AF2A2B" w:rsidRDefault="00B80BE8" w:rsidP="009536EA">
            <w:pPr>
              <w:pStyle w:val="Listenabsatz"/>
              <w:numPr>
                <w:ilvl w:val="0"/>
                <w:numId w:val="3"/>
              </w:num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Stimmzettel (rot)</w:t>
            </w:r>
          </w:p>
        </w:tc>
      </w:tr>
      <w:tr w:rsidR="004A7C61" w:rsidRPr="00AF2A2B" w14:paraId="19F35A4E" w14:textId="77777777" w:rsidTr="00AF2A2B">
        <w:trPr>
          <w:cantSplit/>
        </w:trPr>
        <w:tc>
          <w:tcPr>
            <w:tcW w:w="1192" w:type="dxa"/>
          </w:tcPr>
          <w:p w14:paraId="129D9907" w14:textId="77777777" w:rsidR="004A7C61" w:rsidRPr="00AF2A2B" w:rsidRDefault="00B80BE8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19:30 Uhr</w:t>
            </w:r>
          </w:p>
        </w:tc>
        <w:tc>
          <w:tcPr>
            <w:tcW w:w="2646" w:type="dxa"/>
          </w:tcPr>
          <w:p w14:paraId="43046906" w14:textId="77777777" w:rsidR="004A7C61" w:rsidRPr="00AF2A2B" w:rsidRDefault="00B80BE8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Begrüssung</w:t>
            </w:r>
          </w:p>
        </w:tc>
        <w:tc>
          <w:tcPr>
            <w:tcW w:w="5057" w:type="dxa"/>
          </w:tcPr>
          <w:p w14:paraId="1B3DEFF6" w14:textId="77777777" w:rsidR="004A7C61" w:rsidRPr="00AF2A2B" w:rsidRDefault="004A7C61">
            <w:pPr>
              <w:rPr>
                <w:rFonts w:ascii="NimbusSanNov" w:hAnsi="NimbusSanNov"/>
              </w:rPr>
            </w:pPr>
          </w:p>
        </w:tc>
        <w:tc>
          <w:tcPr>
            <w:tcW w:w="2179" w:type="dxa"/>
          </w:tcPr>
          <w:p w14:paraId="322B6F9C" w14:textId="470A09EC" w:rsidR="004A7C61" w:rsidRPr="00AF2A2B" w:rsidRDefault="002F70D8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Präsident*in</w:t>
            </w:r>
          </w:p>
        </w:tc>
        <w:tc>
          <w:tcPr>
            <w:tcW w:w="3203" w:type="dxa"/>
          </w:tcPr>
          <w:p w14:paraId="476572D6" w14:textId="77777777" w:rsidR="004A7C61" w:rsidRPr="00AF2A2B" w:rsidRDefault="004A7C61">
            <w:pPr>
              <w:rPr>
                <w:rFonts w:ascii="NimbusSanNov" w:hAnsi="NimbusSanNov"/>
              </w:rPr>
            </w:pPr>
          </w:p>
        </w:tc>
      </w:tr>
      <w:tr w:rsidR="009536EA" w:rsidRPr="00AF2A2B" w14:paraId="66A3BD86" w14:textId="77777777" w:rsidTr="00AF2A2B">
        <w:trPr>
          <w:cantSplit/>
        </w:trPr>
        <w:tc>
          <w:tcPr>
            <w:tcW w:w="1192" w:type="dxa"/>
          </w:tcPr>
          <w:p w14:paraId="27DC1EA8" w14:textId="77777777" w:rsidR="009536EA" w:rsidRPr="00AF2A2B" w:rsidRDefault="009536EA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19:40 Uhr</w:t>
            </w:r>
          </w:p>
        </w:tc>
        <w:tc>
          <w:tcPr>
            <w:tcW w:w="2646" w:type="dxa"/>
          </w:tcPr>
          <w:p w14:paraId="4290CEF9" w14:textId="77777777" w:rsidR="009536EA" w:rsidRPr="00AF2A2B" w:rsidRDefault="009536EA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Vorstellen Traktandenliste/Ablauf</w:t>
            </w:r>
          </w:p>
        </w:tc>
        <w:tc>
          <w:tcPr>
            <w:tcW w:w="5057" w:type="dxa"/>
          </w:tcPr>
          <w:p w14:paraId="48610C49" w14:textId="77777777" w:rsidR="009536EA" w:rsidRPr="00AF2A2B" w:rsidRDefault="009536EA" w:rsidP="009536EA">
            <w:pPr>
              <w:pStyle w:val="Listenabsatz"/>
              <w:numPr>
                <w:ilvl w:val="0"/>
                <w:numId w:val="7"/>
              </w:num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 xml:space="preserve">Auf Wortmeldezettel hinweisen und wo die abgegeben werden können </w:t>
            </w:r>
          </w:p>
        </w:tc>
        <w:tc>
          <w:tcPr>
            <w:tcW w:w="2179" w:type="dxa"/>
          </w:tcPr>
          <w:p w14:paraId="4E212097" w14:textId="16284AAD" w:rsidR="009536EA" w:rsidRPr="00AF2A2B" w:rsidRDefault="002F70D8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Präsident*in</w:t>
            </w:r>
          </w:p>
        </w:tc>
        <w:tc>
          <w:tcPr>
            <w:tcW w:w="3203" w:type="dxa"/>
          </w:tcPr>
          <w:p w14:paraId="67EC130D" w14:textId="77777777" w:rsidR="009536EA" w:rsidRPr="00AF2A2B" w:rsidRDefault="009536EA" w:rsidP="009536EA">
            <w:pPr>
              <w:pStyle w:val="Listenabsatz"/>
              <w:numPr>
                <w:ilvl w:val="0"/>
                <w:numId w:val="4"/>
              </w:num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Folie mit Traktandenliste</w:t>
            </w:r>
          </w:p>
        </w:tc>
      </w:tr>
      <w:tr w:rsidR="002F70D8" w:rsidRPr="00AF2A2B" w14:paraId="20EF0EDD" w14:textId="77777777" w:rsidTr="00AF2A2B">
        <w:trPr>
          <w:cantSplit/>
        </w:trPr>
        <w:tc>
          <w:tcPr>
            <w:tcW w:w="1192" w:type="dxa"/>
          </w:tcPr>
          <w:p w14:paraId="32AABBC9" w14:textId="77777777" w:rsidR="002F70D8" w:rsidRPr="00AF2A2B" w:rsidRDefault="002F70D8" w:rsidP="002F70D8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19:45 Uhr</w:t>
            </w:r>
          </w:p>
        </w:tc>
        <w:tc>
          <w:tcPr>
            <w:tcW w:w="2646" w:type="dxa"/>
          </w:tcPr>
          <w:p w14:paraId="5AF2DC65" w14:textId="1DF28CCE" w:rsidR="002F70D8" w:rsidRPr="00AF2A2B" w:rsidRDefault="002F70D8" w:rsidP="002F70D8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Wahl Stimmenzähler*innen</w:t>
            </w:r>
          </w:p>
        </w:tc>
        <w:tc>
          <w:tcPr>
            <w:tcW w:w="5057" w:type="dxa"/>
          </w:tcPr>
          <w:p w14:paraId="31FDE862" w14:textId="4B57A4C1" w:rsidR="002F70D8" w:rsidRPr="00AF2A2B" w:rsidRDefault="002F70D8" w:rsidP="002F70D8">
            <w:pPr>
              <w:pStyle w:val="Listenabsatz"/>
              <w:numPr>
                <w:ilvl w:val="0"/>
                <w:numId w:val="1"/>
              </w:num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 xml:space="preserve">Tim, Gaston, Donald, </w:t>
            </w:r>
            <w:proofErr w:type="spellStart"/>
            <w:r w:rsidRPr="00AF2A2B">
              <w:rPr>
                <w:rFonts w:ascii="NimbusSanNov" w:hAnsi="NimbusSanNov"/>
              </w:rPr>
              <w:t>Popey</w:t>
            </w:r>
            <w:proofErr w:type="spellEnd"/>
            <w:r w:rsidRPr="00AF2A2B">
              <w:rPr>
                <w:rFonts w:ascii="NimbusSanNov" w:hAnsi="NimbusSanNov"/>
              </w:rPr>
              <w:t xml:space="preserve"> (für offene und geheime Abstimmungen/Wahlen) + je eine Person der Kandidaten (für geheime Abstimmungen/Wahlen)</w:t>
            </w:r>
          </w:p>
          <w:p w14:paraId="74C8BB55" w14:textId="77777777" w:rsidR="002F70D8" w:rsidRPr="00AF2A2B" w:rsidRDefault="002F70D8" w:rsidP="002F70D8">
            <w:pPr>
              <w:pStyle w:val="Listenabsatz"/>
              <w:numPr>
                <w:ilvl w:val="0"/>
                <w:numId w:val="1"/>
              </w:num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Achtung: Eine Person muss immer noch Empfang besetzen!</w:t>
            </w:r>
          </w:p>
        </w:tc>
        <w:tc>
          <w:tcPr>
            <w:tcW w:w="2179" w:type="dxa"/>
          </w:tcPr>
          <w:p w14:paraId="53C7B3DF" w14:textId="231B6176" w:rsidR="002F70D8" w:rsidRPr="00AF2A2B" w:rsidRDefault="001D3DCB" w:rsidP="002F70D8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Sitzungsleitung</w:t>
            </w:r>
          </w:p>
        </w:tc>
        <w:tc>
          <w:tcPr>
            <w:tcW w:w="3203" w:type="dxa"/>
          </w:tcPr>
          <w:p w14:paraId="2F4C65ED" w14:textId="77777777" w:rsidR="002F70D8" w:rsidRPr="00AF2A2B" w:rsidRDefault="002F70D8" w:rsidP="002F70D8">
            <w:pPr>
              <w:pStyle w:val="Listenabsatz"/>
              <w:numPr>
                <w:ilvl w:val="0"/>
                <w:numId w:val="5"/>
              </w:num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Folie mit Namen</w:t>
            </w:r>
          </w:p>
        </w:tc>
      </w:tr>
      <w:tr w:rsidR="004A7C61" w:rsidRPr="00AF2A2B" w14:paraId="05833BDD" w14:textId="77777777" w:rsidTr="00AF2A2B">
        <w:trPr>
          <w:cantSplit/>
        </w:trPr>
        <w:tc>
          <w:tcPr>
            <w:tcW w:w="1192" w:type="dxa"/>
          </w:tcPr>
          <w:p w14:paraId="0E19FEFE" w14:textId="77777777" w:rsidR="004A7C61" w:rsidRPr="00AF2A2B" w:rsidRDefault="009536EA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19:50 Uhr</w:t>
            </w:r>
          </w:p>
        </w:tc>
        <w:tc>
          <w:tcPr>
            <w:tcW w:w="2646" w:type="dxa"/>
          </w:tcPr>
          <w:p w14:paraId="16580D6C" w14:textId="77777777" w:rsidR="004A7C61" w:rsidRPr="00AF2A2B" w:rsidRDefault="009536EA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Strategie Stadtrat/Stadtpräsidium</w:t>
            </w:r>
          </w:p>
        </w:tc>
        <w:tc>
          <w:tcPr>
            <w:tcW w:w="5057" w:type="dxa"/>
          </w:tcPr>
          <w:p w14:paraId="4B07B616" w14:textId="77777777" w:rsidR="004A7C61" w:rsidRPr="00AF2A2B" w:rsidRDefault="009536EA" w:rsidP="009536EA">
            <w:pPr>
              <w:pStyle w:val="Listenabsatz"/>
              <w:numPr>
                <w:ilvl w:val="0"/>
                <w:numId w:val="1"/>
              </w:num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Vorschlag der Wahlgruppe: 1er Kandidatur für Stadtrat und Stadtpräsidium</w:t>
            </w:r>
            <w:r w:rsidR="00CF7A2F" w:rsidRPr="00AF2A2B">
              <w:rPr>
                <w:rFonts w:ascii="NimbusSanNov" w:hAnsi="NimbusSanNov"/>
              </w:rPr>
              <w:t xml:space="preserve"> (Begründung für Stadtpräsidium?)</w:t>
            </w:r>
          </w:p>
          <w:p w14:paraId="01E13945" w14:textId="77777777" w:rsidR="009536EA" w:rsidRPr="00AF2A2B" w:rsidRDefault="009536EA" w:rsidP="009536EA">
            <w:pPr>
              <w:pStyle w:val="Listenabsatz"/>
              <w:numPr>
                <w:ilvl w:val="0"/>
                <w:numId w:val="1"/>
              </w:num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Alle Kandidaten sind mit dieser Strategie einverstanden</w:t>
            </w:r>
          </w:p>
          <w:p w14:paraId="385EC649" w14:textId="77777777" w:rsidR="007854AF" w:rsidRPr="00AF2A2B" w:rsidRDefault="007854AF" w:rsidP="009536EA">
            <w:pPr>
              <w:pStyle w:val="Listenabsatz"/>
              <w:numPr>
                <w:ilvl w:val="0"/>
                <w:numId w:val="1"/>
              </w:num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Darauf hinweisen, dass wir diese Fragen bereits im August an MV diskutiert haben</w:t>
            </w:r>
          </w:p>
        </w:tc>
        <w:tc>
          <w:tcPr>
            <w:tcW w:w="2179" w:type="dxa"/>
          </w:tcPr>
          <w:p w14:paraId="26E9BD88" w14:textId="4A3B50DD" w:rsidR="004A7C61" w:rsidRPr="00AF2A2B" w:rsidRDefault="002F70D8">
            <w:pPr>
              <w:rPr>
                <w:rFonts w:ascii="NimbusSanNov" w:hAnsi="NimbusSanNov"/>
              </w:rPr>
            </w:pPr>
            <w:proofErr w:type="spellStart"/>
            <w:r w:rsidRPr="00AF2A2B">
              <w:rPr>
                <w:rFonts w:ascii="NimbusSanNov" w:hAnsi="NimbusSanNov"/>
              </w:rPr>
              <w:t>Walhkampfleiter</w:t>
            </w:r>
            <w:proofErr w:type="spellEnd"/>
            <w:r w:rsidRPr="00AF2A2B">
              <w:rPr>
                <w:rFonts w:ascii="NimbusSanNov" w:hAnsi="NimbusSanNov"/>
              </w:rPr>
              <w:t>*in</w:t>
            </w:r>
          </w:p>
        </w:tc>
        <w:tc>
          <w:tcPr>
            <w:tcW w:w="3203" w:type="dxa"/>
          </w:tcPr>
          <w:p w14:paraId="7018E12C" w14:textId="77777777" w:rsidR="009536EA" w:rsidRPr="00AF2A2B" w:rsidRDefault="009536EA" w:rsidP="00CF7A2F">
            <w:pPr>
              <w:pStyle w:val="Listenabsatz"/>
              <w:numPr>
                <w:ilvl w:val="0"/>
                <w:numId w:val="6"/>
              </w:num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Folie mit Vorschlag Wahlgruppe und Namen der Kandidaten</w:t>
            </w:r>
          </w:p>
        </w:tc>
      </w:tr>
      <w:tr w:rsidR="004A7C61" w:rsidRPr="00AF2A2B" w14:paraId="33CDE8B6" w14:textId="77777777" w:rsidTr="00AF2A2B">
        <w:trPr>
          <w:cantSplit/>
        </w:trPr>
        <w:tc>
          <w:tcPr>
            <w:tcW w:w="1192" w:type="dxa"/>
          </w:tcPr>
          <w:p w14:paraId="169C4FE6" w14:textId="77777777" w:rsidR="004A7C61" w:rsidRPr="00AF2A2B" w:rsidRDefault="009536EA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19:55 Uhr</w:t>
            </w:r>
          </w:p>
        </w:tc>
        <w:tc>
          <w:tcPr>
            <w:tcW w:w="2646" w:type="dxa"/>
          </w:tcPr>
          <w:p w14:paraId="05B1F064" w14:textId="77777777" w:rsidR="004A7C61" w:rsidRPr="00AF2A2B" w:rsidRDefault="009536EA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Diskussion Strategie</w:t>
            </w:r>
          </w:p>
        </w:tc>
        <w:tc>
          <w:tcPr>
            <w:tcW w:w="5057" w:type="dxa"/>
          </w:tcPr>
          <w:p w14:paraId="165FEAE5" w14:textId="77777777" w:rsidR="004A7C61" w:rsidRPr="00AF2A2B" w:rsidRDefault="009536EA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Hier ebenfalls nur mit Wortmeldezettel?</w:t>
            </w:r>
          </w:p>
        </w:tc>
        <w:tc>
          <w:tcPr>
            <w:tcW w:w="2179" w:type="dxa"/>
          </w:tcPr>
          <w:p w14:paraId="78C3205D" w14:textId="2B3B17AE" w:rsidR="004A7C61" w:rsidRPr="00AF2A2B" w:rsidRDefault="001D3DCB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Wahlkampfleiter*in</w:t>
            </w:r>
          </w:p>
        </w:tc>
        <w:tc>
          <w:tcPr>
            <w:tcW w:w="3203" w:type="dxa"/>
          </w:tcPr>
          <w:p w14:paraId="70BD936E" w14:textId="77777777" w:rsidR="004A7C61" w:rsidRPr="00AF2A2B" w:rsidRDefault="004A7C61">
            <w:pPr>
              <w:rPr>
                <w:rFonts w:ascii="NimbusSanNov" w:hAnsi="NimbusSanNov"/>
              </w:rPr>
            </w:pPr>
          </w:p>
        </w:tc>
      </w:tr>
      <w:tr w:rsidR="009536EA" w:rsidRPr="00AF2A2B" w14:paraId="5CB825AF" w14:textId="77777777" w:rsidTr="00AF2A2B">
        <w:trPr>
          <w:cantSplit/>
        </w:trPr>
        <w:tc>
          <w:tcPr>
            <w:tcW w:w="1192" w:type="dxa"/>
          </w:tcPr>
          <w:p w14:paraId="7D654A6E" w14:textId="77777777" w:rsidR="009536EA" w:rsidRPr="00AF2A2B" w:rsidRDefault="009536EA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lastRenderedPageBreak/>
              <w:t>19:10 Uhr</w:t>
            </w:r>
          </w:p>
        </w:tc>
        <w:tc>
          <w:tcPr>
            <w:tcW w:w="2646" w:type="dxa"/>
          </w:tcPr>
          <w:p w14:paraId="31E566A2" w14:textId="77777777" w:rsidR="009536EA" w:rsidRPr="00AF2A2B" w:rsidRDefault="009536EA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Abstimmung ob 1er oder 2er Ticket</w:t>
            </w:r>
          </w:p>
        </w:tc>
        <w:tc>
          <w:tcPr>
            <w:tcW w:w="5057" w:type="dxa"/>
          </w:tcPr>
          <w:p w14:paraId="489F1451" w14:textId="77777777" w:rsidR="009536EA" w:rsidRPr="00AF2A2B" w:rsidRDefault="009536EA" w:rsidP="009536EA">
            <w:pPr>
              <w:pStyle w:val="Listenabsatz"/>
              <w:numPr>
                <w:ilvl w:val="0"/>
                <w:numId w:val="8"/>
              </w:num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 xml:space="preserve">Nochmals klar sagen, welche </w:t>
            </w:r>
            <w:proofErr w:type="spellStart"/>
            <w:r w:rsidRPr="00AF2A2B">
              <w:rPr>
                <w:rFonts w:ascii="NimbusSanNov" w:hAnsi="NimbusSanNov"/>
              </w:rPr>
              <w:t>Stim</w:t>
            </w:r>
            <w:r w:rsidR="00CF7A2F" w:rsidRPr="00AF2A2B">
              <w:rPr>
                <w:rFonts w:ascii="NimbusSanNov" w:hAnsi="NimbusSanNov"/>
              </w:rPr>
              <w:t>m</w:t>
            </w:r>
            <w:r w:rsidRPr="00AF2A2B">
              <w:rPr>
                <w:rFonts w:ascii="NimbusSanNov" w:hAnsi="NimbusSanNov"/>
              </w:rPr>
              <w:t>enzählerIn</w:t>
            </w:r>
            <w:proofErr w:type="spellEnd"/>
            <w:r w:rsidRPr="00AF2A2B">
              <w:rPr>
                <w:rFonts w:ascii="NimbusSanNov" w:hAnsi="NimbusSanNov"/>
              </w:rPr>
              <w:t xml:space="preserve"> für welchen Sektor verantwortlich ist (falls ausgezählt werden muss</w:t>
            </w:r>
            <w:r w:rsidR="007854AF" w:rsidRPr="00AF2A2B">
              <w:rPr>
                <w:rFonts w:ascii="NimbusSanNov" w:hAnsi="NimbusSanNov"/>
              </w:rPr>
              <w:t xml:space="preserve"> =&gt; nur wenn knapp</w:t>
            </w:r>
            <w:r w:rsidRPr="00AF2A2B">
              <w:rPr>
                <w:rFonts w:ascii="NimbusSanNov" w:hAnsi="NimbusSanNov"/>
              </w:rPr>
              <w:t>)</w:t>
            </w:r>
          </w:p>
        </w:tc>
        <w:tc>
          <w:tcPr>
            <w:tcW w:w="2179" w:type="dxa"/>
          </w:tcPr>
          <w:p w14:paraId="19DB3B7F" w14:textId="142F6A3A" w:rsidR="009536EA" w:rsidRPr="00AF2A2B" w:rsidRDefault="001D3DCB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Sitzungsleitung</w:t>
            </w:r>
          </w:p>
        </w:tc>
        <w:tc>
          <w:tcPr>
            <w:tcW w:w="3203" w:type="dxa"/>
          </w:tcPr>
          <w:p w14:paraId="0A864956" w14:textId="77777777" w:rsidR="009536EA" w:rsidRPr="00AF2A2B" w:rsidRDefault="009536EA" w:rsidP="00CF7A2F">
            <w:pPr>
              <w:pStyle w:val="Listenabsatz"/>
              <w:numPr>
                <w:ilvl w:val="0"/>
                <w:numId w:val="8"/>
              </w:num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Abstimmungszettel (falls geheime Abstimmung verlangt wird)</w:t>
            </w:r>
          </w:p>
        </w:tc>
      </w:tr>
      <w:tr w:rsidR="00CF7A2F" w:rsidRPr="00AF2A2B" w14:paraId="3C52CE1A" w14:textId="77777777" w:rsidTr="00AF2A2B">
        <w:trPr>
          <w:cantSplit/>
        </w:trPr>
        <w:tc>
          <w:tcPr>
            <w:tcW w:w="1192" w:type="dxa"/>
          </w:tcPr>
          <w:p w14:paraId="18BD1246" w14:textId="77777777" w:rsidR="00CF7A2F" w:rsidRPr="00AF2A2B" w:rsidRDefault="00CF7A2F" w:rsidP="00015961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19:</w:t>
            </w:r>
            <w:r w:rsidR="00015961" w:rsidRPr="00AF2A2B">
              <w:rPr>
                <w:rFonts w:ascii="NimbusSanNov" w:hAnsi="NimbusSanNov"/>
              </w:rPr>
              <w:t>2</w:t>
            </w:r>
            <w:r w:rsidRPr="00AF2A2B">
              <w:rPr>
                <w:rFonts w:ascii="NimbusSanNov" w:hAnsi="NimbusSanNov"/>
              </w:rPr>
              <w:t>0 Uhr</w:t>
            </w:r>
          </w:p>
        </w:tc>
        <w:tc>
          <w:tcPr>
            <w:tcW w:w="2646" w:type="dxa"/>
          </w:tcPr>
          <w:p w14:paraId="2872D642" w14:textId="77777777" w:rsidR="00CF7A2F" w:rsidRPr="00AF2A2B" w:rsidRDefault="00CF7A2F" w:rsidP="007854AF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 xml:space="preserve">Rekapitulieren wie Ablauf </w:t>
            </w:r>
            <w:r w:rsidR="00F75066" w:rsidRPr="00AF2A2B">
              <w:rPr>
                <w:rFonts w:ascii="NimbusSanNov" w:hAnsi="NimbusSanNov"/>
              </w:rPr>
              <w:t>Vorstellung/Diskussion</w:t>
            </w:r>
            <w:r w:rsidR="007854AF" w:rsidRPr="00AF2A2B">
              <w:rPr>
                <w:rFonts w:ascii="NimbusSanNov" w:hAnsi="NimbusSanNov"/>
              </w:rPr>
              <w:t xml:space="preserve"> Nomination </w:t>
            </w:r>
            <w:r w:rsidRPr="00AF2A2B">
              <w:rPr>
                <w:rFonts w:ascii="NimbusSanNov" w:hAnsi="NimbusSanNov"/>
              </w:rPr>
              <w:t xml:space="preserve">aussieht </w:t>
            </w:r>
          </w:p>
        </w:tc>
        <w:tc>
          <w:tcPr>
            <w:tcW w:w="5057" w:type="dxa"/>
          </w:tcPr>
          <w:p w14:paraId="589258BF" w14:textId="4594F3C2" w:rsidR="00CF7A2F" w:rsidRPr="00AF2A2B" w:rsidRDefault="00CF7A2F" w:rsidP="009536EA">
            <w:pPr>
              <w:pStyle w:val="Listenabsatz"/>
              <w:numPr>
                <w:ilvl w:val="0"/>
                <w:numId w:val="8"/>
              </w:num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Jede</w:t>
            </w:r>
            <w:r w:rsidR="001D3DCB" w:rsidRPr="00AF2A2B">
              <w:rPr>
                <w:rFonts w:ascii="NimbusSanNov" w:hAnsi="NimbusSanNov"/>
              </w:rPr>
              <w:t>*</w:t>
            </w:r>
            <w:r w:rsidRPr="00AF2A2B">
              <w:rPr>
                <w:rFonts w:ascii="NimbusSanNov" w:hAnsi="NimbusSanNov"/>
              </w:rPr>
              <w:t>r Kandidat</w:t>
            </w:r>
            <w:r w:rsidR="001D3DCB" w:rsidRPr="00AF2A2B">
              <w:rPr>
                <w:rFonts w:ascii="NimbusSanNov" w:hAnsi="NimbusSanNov"/>
              </w:rPr>
              <w:t>*in</w:t>
            </w:r>
            <w:r w:rsidRPr="00AF2A2B">
              <w:rPr>
                <w:rFonts w:ascii="NimbusSanNov" w:hAnsi="NimbusSanNov"/>
              </w:rPr>
              <w:t xml:space="preserve"> hat maximal 7 Minuten zur Verfügung</w:t>
            </w:r>
          </w:p>
          <w:p w14:paraId="01638F20" w14:textId="77777777" w:rsidR="00CF7A2F" w:rsidRPr="00AF2A2B" w:rsidRDefault="00CF7A2F" w:rsidP="009536EA">
            <w:pPr>
              <w:pStyle w:val="Listenabsatz"/>
              <w:numPr>
                <w:ilvl w:val="0"/>
                <w:numId w:val="8"/>
              </w:num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 xml:space="preserve">Wer im Anschluss an Vorstellungsrunde </w:t>
            </w:r>
            <w:r w:rsidRPr="00AF2A2B">
              <w:rPr>
                <w:rFonts w:ascii="NimbusSanNov" w:hAnsi="NimbusSanNov"/>
                <w:b/>
              </w:rPr>
              <w:t>Fragen</w:t>
            </w:r>
            <w:r w:rsidRPr="00AF2A2B">
              <w:rPr>
                <w:rFonts w:ascii="NimbusSanNov" w:hAnsi="NimbusSanNov"/>
              </w:rPr>
              <w:t xml:space="preserve"> (keine Statements) stellen will, muss Wortmeldezettel ausfüllen</w:t>
            </w:r>
          </w:p>
        </w:tc>
        <w:tc>
          <w:tcPr>
            <w:tcW w:w="2179" w:type="dxa"/>
          </w:tcPr>
          <w:p w14:paraId="63767C24" w14:textId="198FF246" w:rsidR="00CF7A2F" w:rsidRPr="00AF2A2B" w:rsidRDefault="001D3DCB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Sitzungsleitung</w:t>
            </w:r>
          </w:p>
        </w:tc>
        <w:tc>
          <w:tcPr>
            <w:tcW w:w="3203" w:type="dxa"/>
          </w:tcPr>
          <w:p w14:paraId="53854FCA" w14:textId="77777777" w:rsidR="00CF7A2F" w:rsidRPr="00AF2A2B" w:rsidRDefault="00CF7A2F">
            <w:pPr>
              <w:rPr>
                <w:rFonts w:ascii="NimbusSanNov" w:hAnsi="NimbusSanNov"/>
              </w:rPr>
            </w:pPr>
          </w:p>
        </w:tc>
      </w:tr>
      <w:tr w:rsidR="00CF7A2F" w:rsidRPr="00AF2A2B" w14:paraId="67702DB4" w14:textId="77777777" w:rsidTr="00AF2A2B">
        <w:trPr>
          <w:cantSplit/>
        </w:trPr>
        <w:tc>
          <w:tcPr>
            <w:tcW w:w="1192" w:type="dxa"/>
          </w:tcPr>
          <w:p w14:paraId="4FB98D7E" w14:textId="77777777" w:rsidR="00CF7A2F" w:rsidRPr="00AF2A2B" w:rsidRDefault="00CF7A2F" w:rsidP="00015961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19:</w:t>
            </w:r>
            <w:r w:rsidR="00015961" w:rsidRPr="00AF2A2B">
              <w:rPr>
                <w:rFonts w:ascii="NimbusSanNov" w:hAnsi="NimbusSanNov"/>
              </w:rPr>
              <w:t>2</w:t>
            </w:r>
            <w:r w:rsidR="00F75066" w:rsidRPr="00AF2A2B">
              <w:rPr>
                <w:rFonts w:ascii="NimbusSanNov" w:hAnsi="NimbusSanNov"/>
              </w:rPr>
              <w:t>5</w:t>
            </w:r>
            <w:r w:rsidRPr="00AF2A2B">
              <w:rPr>
                <w:rFonts w:ascii="NimbusSanNov" w:hAnsi="NimbusSanNov"/>
              </w:rPr>
              <w:t xml:space="preserve"> Uhr</w:t>
            </w:r>
          </w:p>
        </w:tc>
        <w:tc>
          <w:tcPr>
            <w:tcW w:w="2646" w:type="dxa"/>
          </w:tcPr>
          <w:p w14:paraId="1C75F0A5" w14:textId="11B5704B" w:rsidR="00CF7A2F" w:rsidRPr="00AF2A2B" w:rsidRDefault="00CF7A2F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Vorstellung der Kandidat</w:t>
            </w:r>
            <w:r w:rsidR="001D3DCB" w:rsidRPr="00AF2A2B">
              <w:rPr>
                <w:rFonts w:ascii="NimbusSanNov" w:hAnsi="NimbusSanNov"/>
              </w:rPr>
              <w:t>*inn</w:t>
            </w:r>
            <w:r w:rsidRPr="00AF2A2B">
              <w:rPr>
                <w:rFonts w:ascii="NimbusSanNov" w:hAnsi="NimbusSanNov"/>
              </w:rPr>
              <w:t>en</w:t>
            </w:r>
          </w:p>
        </w:tc>
        <w:tc>
          <w:tcPr>
            <w:tcW w:w="5057" w:type="dxa"/>
          </w:tcPr>
          <w:p w14:paraId="739DA38F" w14:textId="77777777" w:rsidR="00CF7A2F" w:rsidRPr="00AF2A2B" w:rsidRDefault="00CF7A2F" w:rsidP="009536EA">
            <w:pPr>
              <w:pStyle w:val="Listenabsatz"/>
              <w:numPr>
                <w:ilvl w:val="0"/>
                <w:numId w:val="8"/>
              </w:num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 xml:space="preserve">Maximal 7 Minuten (wir greifen erst ein, wenn die 7 Minuten </w:t>
            </w:r>
            <w:r w:rsidR="00F75066" w:rsidRPr="00AF2A2B">
              <w:rPr>
                <w:rFonts w:ascii="NimbusSanNov" w:hAnsi="NimbusSanNov"/>
              </w:rPr>
              <w:t>überschritten</w:t>
            </w:r>
            <w:r w:rsidRPr="00AF2A2B">
              <w:rPr>
                <w:rFonts w:ascii="NimbusSanNov" w:hAnsi="NimbusSanNov"/>
              </w:rPr>
              <w:t xml:space="preserve"> sind)</w:t>
            </w:r>
          </w:p>
          <w:p w14:paraId="019898F1" w14:textId="77777777" w:rsidR="00F75066" w:rsidRPr="00AF2A2B" w:rsidRDefault="00F75066" w:rsidP="009536EA">
            <w:pPr>
              <w:pStyle w:val="Listenabsatz"/>
              <w:numPr>
                <w:ilvl w:val="0"/>
                <w:numId w:val="8"/>
              </w:num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Wie ist die Reihenfolge?</w:t>
            </w:r>
          </w:p>
        </w:tc>
        <w:tc>
          <w:tcPr>
            <w:tcW w:w="2179" w:type="dxa"/>
          </w:tcPr>
          <w:p w14:paraId="56300FEB" w14:textId="69F63E04" w:rsidR="00CF7A2F" w:rsidRPr="00AF2A2B" w:rsidRDefault="001D3DCB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Sitzungsleitung</w:t>
            </w:r>
          </w:p>
        </w:tc>
        <w:tc>
          <w:tcPr>
            <w:tcW w:w="3203" w:type="dxa"/>
          </w:tcPr>
          <w:p w14:paraId="0CDF9752" w14:textId="77777777" w:rsidR="00CF7A2F" w:rsidRPr="00AF2A2B" w:rsidRDefault="00CF7A2F" w:rsidP="00CF7A2F">
            <w:pPr>
              <w:pStyle w:val="Listenabsatz"/>
              <w:numPr>
                <w:ilvl w:val="0"/>
                <w:numId w:val="8"/>
              </w:num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Rednerpult?</w:t>
            </w:r>
          </w:p>
          <w:p w14:paraId="78BCE7C6" w14:textId="76602866" w:rsidR="00F75066" w:rsidRPr="00AF2A2B" w:rsidRDefault="00F75066" w:rsidP="00CF7A2F">
            <w:pPr>
              <w:pStyle w:val="Listenabsatz"/>
              <w:numPr>
                <w:ilvl w:val="0"/>
                <w:numId w:val="8"/>
              </w:num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Folien mit dem Namen des</w:t>
            </w:r>
            <w:r w:rsidR="001D3DCB" w:rsidRPr="00AF2A2B">
              <w:rPr>
                <w:rFonts w:ascii="NimbusSanNov" w:hAnsi="NimbusSanNov"/>
              </w:rPr>
              <w:t>/</w:t>
            </w:r>
            <w:proofErr w:type="gramStart"/>
            <w:r w:rsidR="001D3DCB" w:rsidRPr="00AF2A2B">
              <w:rPr>
                <w:rFonts w:ascii="NimbusSanNov" w:hAnsi="NimbusSanNov"/>
              </w:rPr>
              <w:t>der</w:t>
            </w:r>
            <w:r w:rsidRPr="00AF2A2B">
              <w:rPr>
                <w:rFonts w:ascii="NimbusSanNov" w:hAnsi="NimbusSanNov"/>
              </w:rPr>
              <w:t xml:space="preserve"> jeweiligen Kandidat</w:t>
            </w:r>
            <w:proofErr w:type="gramEnd"/>
            <w:r w:rsidR="001D3DCB" w:rsidRPr="00AF2A2B">
              <w:rPr>
                <w:rFonts w:ascii="NimbusSanNov" w:hAnsi="NimbusSanNov"/>
              </w:rPr>
              <w:t>*in</w:t>
            </w:r>
          </w:p>
          <w:p w14:paraId="02147F9C" w14:textId="77777777" w:rsidR="00F75066" w:rsidRPr="00AF2A2B" w:rsidRDefault="00F75066" w:rsidP="00CF7A2F">
            <w:pPr>
              <w:pStyle w:val="Listenabsatz"/>
              <w:numPr>
                <w:ilvl w:val="0"/>
                <w:numId w:val="8"/>
              </w:num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Glocke oder was ähnliches</w:t>
            </w:r>
          </w:p>
        </w:tc>
      </w:tr>
      <w:tr w:rsidR="00CF7A2F" w:rsidRPr="00AF2A2B" w14:paraId="3F858A00" w14:textId="77777777" w:rsidTr="00AF2A2B">
        <w:trPr>
          <w:cantSplit/>
        </w:trPr>
        <w:tc>
          <w:tcPr>
            <w:tcW w:w="1192" w:type="dxa"/>
          </w:tcPr>
          <w:p w14:paraId="55964EC6" w14:textId="77777777" w:rsidR="00CF7A2F" w:rsidRPr="00AF2A2B" w:rsidRDefault="00015961" w:rsidP="00015961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19</w:t>
            </w:r>
            <w:r w:rsidR="00CF7A2F" w:rsidRPr="00AF2A2B">
              <w:rPr>
                <w:rFonts w:ascii="NimbusSanNov" w:hAnsi="NimbusSanNov"/>
              </w:rPr>
              <w:t>:</w:t>
            </w:r>
            <w:r w:rsidRPr="00AF2A2B">
              <w:rPr>
                <w:rFonts w:ascii="NimbusSanNov" w:hAnsi="NimbusSanNov"/>
              </w:rPr>
              <w:t>45</w:t>
            </w:r>
            <w:r w:rsidR="00CF7A2F" w:rsidRPr="00AF2A2B">
              <w:rPr>
                <w:rFonts w:ascii="NimbusSanNov" w:hAnsi="NimbusSanNov"/>
              </w:rPr>
              <w:t xml:space="preserve"> Uhr</w:t>
            </w:r>
          </w:p>
        </w:tc>
        <w:tc>
          <w:tcPr>
            <w:tcW w:w="2646" w:type="dxa"/>
          </w:tcPr>
          <w:p w14:paraId="0258E07E" w14:textId="41DC9FF1" w:rsidR="00CF7A2F" w:rsidRPr="00AF2A2B" w:rsidRDefault="00CF7A2F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 xml:space="preserve">Fragen der Mitglieder </w:t>
            </w:r>
            <w:proofErr w:type="gramStart"/>
            <w:r w:rsidRPr="00AF2A2B">
              <w:rPr>
                <w:rFonts w:ascii="NimbusSanNov" w:hAnsi="NimbusSanNov"/>
              </w:rPr>
              <w:t>an Kandidat</w:t>
            </w:r>
            <w:proofErr w:type="gramEnd"/>
            <w:r w:rsidR="001D3DCB" w:rsidRPr="00AF2A2B">
              <w:rPr>
                <w:rFonts w:ascii="NimbusSanNov" w:hAnsi="NimbusSanNov"/>
              </w:rPr>
              <w:t>*inn</w:t>
            </w:r>
            <w:r w:rsidRPr="00AF2A2B">
              <w:rPr>
                <w:rFonts w:ascii="NimbusSanNov" w:hAnsi="NimbusSanNov"/>
              </w:rPr>
              <w:t>en</w:t>
            </w:r>
          </w:p>
        </w:tc>
        <w:tc>
          <w:tcPr>
            <w:tcW w:w="5057" w:type="dxa"/>
          </w:tcPr>
          <w:p w14:paraId="26A8FE18" w14:textId="77777777" w:rsidR="00CF7A2F" w:rsidRPr="00AF2A2B" w:rsidRDefault="00CF7A2F" w:rsidP="00CF7A2F">
            <w:pPr>
              <w:pStyle w:val="Listenabsatz"/>
              <w:numPr>
                <w:ilvl w:val="0"/>
                <w:numId w:val="8"/>
              </w:num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Eingang Wortmeldezettel betreuen</w:t>
            </w:r>
          </w:p>
          <w:p w14:paraId="3C289AAA" w14:textId="77777777" w:rsidR="00CF7A2F" w:rsidRPr="00AF2A2B" w:rsidRDefault="00CF7A2F" w:rsidP="00CF7A2F">
            <w:pPr>
              <w:pStyle w:val="Listenabsatz"/>
              <w:numPr>
                <w:ilvl w:val="0"/>
                <w:numId w:val="8"/>
              </w:num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Wort erteilen (darauf achten, dass Fragen gestellt werden)</w:t>
            </w:r>
          </w:p>
        </w:tc>
        <w:tc>
          <w:tcPr>
            <w:tcW w:w="2179" w:type="dxa"/>
          </w:tcPr>
          <w:p w14:paraId="7CC24239" w14:textId="77511556" w:rsidR="00CF7A2F" w:rsidRPr="00AF2A2B" w:rsidRDefault="001D3DCB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Sitzungsleitung</w:t>
            </w:r>
          </w:p>
        </w:tc>
        <w:tc>
          <w:tcPr>
            <w:tcW w:w="3203" w:type="dxa"/>
          </w:tcPr>
          <w:p w14:paraId="43737613" w14:textId="77777777" w:rsidR="00CF7A2F" w:rsidRPr="00AF2A2B" w:rsidRDefault="00CF7A2F" w:rsidP="00F75066">
            <w:pPr>
              <w:rPr>
                <w:rFonts w:ascii="NimbusSanNov" w:hAnsi="NimbusSanNov"/>
              </w:rPr>
            </w:pPr>
          </w:p>
        </w:tc>
      </w:tr>
      <w:tr w:rsidR="00015961" w:rsidRPr="00AF2A2B" w14:paraId="22FE05EA" w14:textId="77777777" w:rsidTr="00AF2A2B">
        <w:trPr>
          <w:cantSplit/>
        </w:trPr>
        <w:tc>
          <w:tcPr>
            <w:tcW w:w="1192" w:type="dxa"/>
          </w:tcPr>
          <w:p w14:paraId="010BE657" w14:textId="77777777" w:rsidR="00015961" w:rsidRPr="00AF2A2B" w:rsidRDefault="00015961" w:rsidP="00015961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20:10 Uhr</w:t>
            </w:r>
          </w:p>
        </w:tc>
        <w:tc>
          <w:tcPr>
            <w:tcW w:w="2646" w:type="dxa"/>
          </w:tcPr>
          <w:p w14:paraId="40903DE5" w14:textId="77777777" w:rsidR="00015961" w:rsidRPr="00AF2A2B" w:rsidRDefault="00015961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10 Min. Pause</w:t>
            </w:r>
          </w:p>
        </w:tc>
        <w:tc>
          <w:tcPr>
            <w:tcW w:w="5057" w:type="dxa"/>
          </w:tcPr>
          <w:p w14:paraId="78A34D0F" w14:textId="77777777" w:rsidR="00015961" w:rsidRPr="00AF2A2B" w:rsidRDefault="00015961" w:rsidP="007854AF">
            <w:pPr>
              <w:rPr>
                <w:rFonts w:ascii="NimbusSanNov" w:hAnsi="NimbusSanNov"/>
              </w:rPr>
            </w:pPr>
          </w:p>
        </w:tc>
        <w:tc>
          <w:tcPr>
            <w:tcW w:w="2179" w:type="dxa"/>
          </w:tcPr>
          <w:p w14:paraId="2BD04012" w14:textId="77777777" w:rsidR="00015961" w:rsidRPr="00AF2A2B" w:rsidRDefault="00015961">
            <w:pPr>
              <w:rPr>
                <w:rFonts w:ascii="NimbusSanNov" w:hAnsi="NimbusSanNov"/>
              </w:rPr>
            </w:pPr>
          </w:p>
        </w:tc>
        <w:tc>
          <w:tcPr>
            <w:tcW w:w="3203" w:type="dxa"/>
          </w:tcPr>
          <w:p w14:paraId="6F36C3AF" w14:textId="77777777" w:rsidR="00015961" w:rsidRPr="00AF2A2B" w:rsidRDefault="00015961" w:rsidP="00F75066">
            <w:pPr>
              <w:rPr>
                <w:rFonts w:ascii="NimbusSanNov" w:hAnsi="NimbusSanNov"/>
              </w:rPr>
            </w:pPr>
          </w:p>
        </w:tc>
      </w:tr>
      <w:tr w:rsidR="00CF7A2F" w:rsidRPr="00AF2A2B" w14:paraId="29B30B19" w14:textId="77777777" w:rsidTr="00AF2A2B">
        <w:trPr>
          <w:cantSplit/>
        </w:trPr>
        <w:tc>
          <w:tcPr>
            <w:tcW w:w="1192" w:type="dxa"/>
          </w:tcPr>
          <w:p w14:paraId="0635A6DF" w14:textId="77777777" w:rsidR="00CF7A2F" w:rsidRPr="00AF2A2B" w:rsidRDefault="00F75066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20:20 Uhr</w:t>
            </w:r>
          </w:p>
        </w:tc>
        <w:tc>
          <w:tcPr>
            <w:tcW w:w="2646" w:type="dxa"/>
          </w:tcPr>
          <w:p w14:paraId="534F69B7" w14:textId="00FD0757" w:rsidR="00CF7A2F" w:rsidRPr="00AF2A2B" w:rsidRDefault="00F75066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Kandidat</w:t>
            </w:r>
            <w:r w:rsidR="00AF2A2B" w:rsidRPr="00AF2A2B">
              <w:rPr>
                <w:rFonts w:ascii="NimbusSanNov" w:hAnsi="NimbusSanNov"/>
              </w:rPr>
              <w:t>*inn</w:t>
            </w:r>
            <w:r w:rsidRPr="00AF2A2B">
              <w:rPr>
                <w:rFonts w:ascii="NimbusSanNov" w:hAnsi="NimbusSanNov"/>
              </w:rPr>
              <w:t>en verlassen den Raum</w:t>
            </w:r>
          </w:p>
        </w:tc>
        <w:tc>
          <w:tcPr>
            <w:tcW w:w="5057" w:type="dxa"/>
          </w:tcPr>
          <w:p w14:paraId="28976DDE" w14:textId="77777777" w:rsidR="00CF7A2F" w:rsidRPr="00AF2A2B" w:rsidRDefault="00F75066" w:rsidP="009536EA">
            <w:pPr>
              <w:pStyle w:val="Listenabsatz"/>
              <w:numPr>
                <w:ilvl w:val="0"/>
                <w:numId w:val="8"/>
              </w:num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  <w:highlight w:val="yellow"/>
              </w:rPr>
              <w:t>Wohin können sie? Gibt es da etwas zu trinken?</w:t>
            </w:r>
          </w:p>
        </w:tc>
        <w:tc>
          <w:tcPr>
            <w:tcW w:w="2179" w:type="dxa"/>
          </w:tcPr>
          <w:p w14:paraId="545EB610" w14:textId="1452B389" w:rsidR="00CF7A2F" w:rsidRPr="00AF2A2B" w:rsidRDefault="00AF2A2B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Sitzungsleitung</w:t>
            </w:r>
          </w:p>
        </w:tc>
        <w:tc>
          <w:tcPr>
            <w:tcW w:w="3203" w:type="dxa"/>
          </w:tcPr>
          <w:p w14:paraId="507B6A8A" w14:textId="77777777" w:rsidR="00CF7A2F" w:rsidRPr="00AF2A2B" w:rsidRDefault="00CF7A2F" w:rsidP="00F75066">
            <w:pPr>
              <w:rPr>
                <w:rFonts w:ascii="NimbusSanNov" w:hAnsi="NimbusSanNov"/>
              </w:rPr>
            </w:pPr>
          </w:p>
        </w:tc>
      </w:tr>
      <w:tr w:rsidR="00F75066" w:rsidRPr="00AF2A2B" w14:paraId="06FD93E2" w14:textId="77777777" w:rsidTr="00AF2A2B">
        <w:trPr>
          <w:cantSplit/>
        </w:trPr>
        <w:tc>
          <w:tcPr>
            <w:tcW w:w="1192" w:type="dxa"/>
          </w:tcPr>
          <w:p w14:paraId="54BD8530" w14:textId="77777777" w:rsidR="00F75066" w:rsidRPr="00AF2A2B" w:rsidRDefault="00F75066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20:20 Uhr</w:t>
            </w:r>
          </w:p>
        </w:tc>
        <w:tc>
          <w:tcPr>
            <w:tcW w:w="2646" w:type="dxa"/>
          </w:tcPr>
          <w:p w14:paraId="05AB6ABE" w14:textId="77777777" w:rsidR="00F75066" w:rsidRPr="00AF2A2B" w:rsidRDefault="00F75066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Vorstellung Gotti/Götti</w:t>
            </w:r>
          </w:p>
        </w:tc>
        <w:tc>
          <w:tcPr>
            <w:tcW w:w="5057" w:type="dxa"/>
          </w:tcPr>
          <w:p w14:paraId="1C2AA882" w14:textId="77777777" w:rsidR="00F75066" w:rsidRPr="00AF2A2B" w:rsidRDefault="00F75066" w:rsidP="009536EA">
            <w:pPr>
              <w:pStyle w:val="Listenabsatz"/>
              <w:numPr>
                <w:ilvl w:val="0"/>
                <w:numId w:val="8"/>
              </w:num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Jeweils drei Minuten (wir greifen erst ein, wenn die 3 Minuten überschritten sind)</w:t>
            </w:r>
          </w:p>
        </w:tc>
        <w:tc>
          <w:tcPr>
            <w:tcW w:w="2179" w:type="dxa"/>
          </w:tcPr>
          <w:p w14:paraId="2B8F4085" w14:textId="77F29C9F" w:rsidR="00F75066" w:rsidRPr="00AF2A2B" w:rsidRDefault="00AF2A2B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Sitzungsleitung</w:t>
            </w:r>
          </w:p>
        </w:tc>
        <w:tc>
          <w:tcPr>
            <w:tcW w:w="3203" w:type="dxa"/>
          </w:tcPr>
          <w:p w14:paraId="31AAF81F" w14:textId="77777777" w:rsidR="00F75066" w:rsidRPr="00AF2A2B" w:rsidRDefault="00F75066" w:rsidP="00F75066">
            <w:pPr>
              <w:pStyle w:val="Listenabsatz"/>
              <w:numPr>
                <w:ilvl w:val="0"/>
                <w:numId w:val="8"/>
              </w:num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Folie mit den Gotti/Götti-Namen</w:t>
            </w:r>
          </w:p>
        </w:tc>
      </w:tr>
      <w:tr w:rsidR="00F75066" w:rsidRPr="00AF2A2B" w14:paraId="3F5E13CD" w14:textId="77777777" w:rsidTr="00AF2A2B">
        <w:trPr>
          <w:cantSplit/>
        </w:trPr>
        <w:tc>
          <w:tcPr>
            <w:tcW w:w="1192" w:type="dxa"/>
          </w:tcPr>
          <w:p w14:paraId="491EF7AE" w14:textId="77777777" w:rsidR="00F75066" w:rsidRPr="00AF2A2B" w:rsidRDefault="00F75066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20:30 Uhr</w:t>
            </w:r>
          </w:p>
        </w:tc>
        <w:tc>
          <w:tcPr>
            <w:tcW w:w="2646" w:type="dxa"/>
          </w:tcPr>
          <w:p w14:paraId="441098FD" w14:textId="77777777" w:rsidR="00F75066" w:rsidRPr="00AF2A2B" w:rsidRDefault="00F75066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Offene Diskussion</w:t>
            </w:r>
          </w:p>
        </w:tc>
        <w:tc>
          <w:tcPr>
            <w:tcW w:w="5057" w:type="dxa"/>
          </w:tcPr>
          <w:p w14:paraId="4BCA0663" w14:textId="77777777" w:rsidR="00F75066" w:rsidRPr="00AF2A2B" w:rsidRDefault="00F75066" w:rsidP="009536EA">
            <w:pPr>
              <w:pStyle w:val="Listenabsatz"/>
              <w:numPr>
                <w:ilvl w:val="0"/>
                <w:numId w:val="8"/>
              </w:num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Hinweis auf max. Redezeit (2 Minuten) und Wortmeldezettel</w:t>
            </w:r>
          </w:p>
          <w:p w14:paraId="2063F40F" w14:textId="77777777" w:rsidR="00F75066" w:rsidRPr="00AF2A2B" w:rsidRDefault="00F75066" w:rsidP="009536EA">
            <w:pPr>
              <w:pStyle w:val="Listenabsatz"/>
              <w:numPr>
                <w:ilvl w:val="0"/>
                <w:numId w:val="8"/>
              </w:num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Eingang Wortmeldezettel betreuen</w:t>
            </w:r>
          </w:p>
          <w:p w14:paraId="3596B319" w14:textId="77777777" w:rsidR="00F75066" w:rsidRPr="00AF2A2B" w:rsidRDefault="00F75066" w:rsidP="009536EA">
            <w:pPr>
              <w:pStyle w:val="Listenabsatz"/>
              <w:numPr>
                <w:ilvl w:val="0"/>
                <w:numId w:val="8"/>
              </w:num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Wort erteilen</w:t>
            </w:r>
          </w:p>
          <w:p w14:paraId="7161A324" w14:textId="77777777" w:rsidR="00F75066" w:rsidRPr="00AF2A2B" w:rsidRDefault="00F75066" w:rsidP="009536EA">
            <w:pPr>
              <w:pStyle w:val="Listenabsatz"/>
              <w:numPr>
                <w:ilvl w:val="0"/>
                <w:numId w:val="8"/>
              </w:num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Falls zu viele Wortmeldungen: Ordnungsantrag, die Redezeit auf eine Minute zu beschränken (nur im Notfall)</w:t>
            </w:r>
          </w:p>
        </w:tc>
        <w:tc>
          <w:tcPr>
            <w:tcW w:w="2179" w:type="dxa"/>
          </w:tcPr>
          <w:p w14:paraId="49BC8CD8" w14:textId="1B0355B5" w:rsidR="00F75066" w:rsidRPr="00AF2A2B" w:rsidRDefault="00AF2A2B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Sitzungsleitung</w:t>
            </w:r>
          </w:p>
        </w:tc>
        <w:tc>
          <w:tcPr>
            <w:tcW w:w="3203" w:type="dxa"/>
          </w:tcPr>
          <w:p w14:paraId="6174228B" w14:textId="77777777" w:rsidR="00F75066" w:rsidRPr="00AF2A2B" w:rsidRDefault="00F75066" w:rsidP="00F75066">
            <w:pPr>
              <w:rPr>
                <w:rFonts w:ascii="NimbusSanNov" w:hAnsi="NimbusSanNov"/>
              </w:rPr>
            </w:pPr>
          </w:p>
        </w:tc>
      </w:tr>
      <w:tr w:rsidR="00F75066" w:rsidRPr="00AF2A2B" w14:paraId="1AC9263B" w14:textId="77777777" w:rsidTr="00AF2A2B">
        <w:trPr>
          <w:cantSplit/>
        </w:trPr>
        <w:tc>
          <w:tcPr>
            <w:tcW w:w="1192" w:type="dxa"/>
          </w:tcPr>
          <w:p w14:paraId="172A6921" w14:textId="77777777" w:rsidR="00F75066" w:rsidRPr="00AF2A2B" w:rsidRDefault="00F75066" w:rsidP="00F75066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lastRenderedPageBreak/>
              <w:t>21:15 Uhr</w:t>
            </w:r>
          </w:p>
        </w:tc>
        <w:tc>
          <w:tcPr>
            <w:tcW w:w="2646" w:type="dxa"/>
          </w:tcPr>
          <w:p w14:paraId="510FDFAB" w14:textId="77777777" w:rsidR="00F75066" w:rsidRPr="00AF2A2B" w:rsidRDefault="00F75066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 xml:space="preserve">Rekapitulieren, wie Wahlablauf aussieht </w:t>
            </w:r>
          </w:p>
        </w:tc>
        <w:tc>
          <w:tcPr>
            <w:tcW w:w="5057" w:type="dxa"/>
          </w:tcPr>
          <w:p w14:paraId="6904844D" w14:textId="24865729" w:rsidR="00F75066" w:rsidRPr="00AF2A2B" w:rsidRDefault="00F75066" w:rsidP="00F75066">
            <w:pPr>
              <w:pStyle w:val="Listenabsatz"/>
              <w:numPr>
                <w:ilvl w:val="0"/>
                <w:numId w:val="8"/>
              </w:num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 xml:space="preserve">Wir werden jetzt dann die Türen schliessen, wer </w:t>
            </w:r>
            <w:proofErr w:type="spellStart"/>
            <w:r w:rsidRPr="00AF2A2B">
              <w:rPr>
                <w:rFonts w:ascii="NimbusSanNov" w:hAnsi="NimbusSanNov"/>
              </w:rPr>
              <w:t>auf’s</w:t>
            </w:r>
            <w:proofErr w:type="spellEnd"/>
            <w:r w:rsidRPr="00AF2A2B">
              <w:rPr>
                <w:rFonts w:ascii="NimbusSanNov" w:hAnsi="NimbusSanNov"/>
              </w:rPr>
              <w:t xml:space="preserve"> WC muss, soll das jetzt machen</w:t>
            </w:r>
            <w:r w:rsidR="00015961" w:rsidRPr="00AF2A2B">
              <w:rPr>
                <w:rFonts w:ascii="NimbusSanNov" w:hAnsi="NimbusSanNov"/>
              </w:rPr>
              <w:t xml:space="preserve"> (darauf achten, wer hinausgeht)</w:t>
            </w:r>
          </w:p>
          <w:p w14:paraId="6D546E5D" w14:textId="575842A6" w:rsidR="00015961" w:rsidRPr="00AF2A2B" w:rsidRDefault="00015961" w:rsidP="00F75066">
            <w:pPr>
              <w:pStyle w:val="Listenabsatz"/>
              <w:numPr>
                <w:ilvl w:val="0"/>
                <w:numId w:val="8"/>
              </w:num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Stimmenzähler</w:t>
            </w:r>
            <w:r w:rsidR="00AF2A2B" w:rsidRPr="00AF2A2B">
              <w:rPr>
                <w:rFonts w:ascii="NimbusSanNov" w:hAnsi="NimbusSanNov"/>
              </w:rPr>
              <w:t>*innen</w:t>
            </w:r>
            <w:r w:rsidRPr="00AF2A2B">
              <w:rPr>
                <w:rFonts w:ascii="NimbusSanNov" w:hAnsi="NimbusSanNov"/>
              </w:rPr>
              <w:t xml:space="preserve"> werden ihre Sektoren auszählen</w:t>
            </w:r>
          </w:p>
          <w:p w14:paraId="5B1AD14E" w14:textId="77777777" w:rsidR="00015961" w:rsidRPr="00AF2A2B" w:rsidRDefault="00015961" w:rsidP="00F75066">
            <w:pPr>
              <w:pStyle w:val="Listenabsatz"/>
              <w:numPr>
                <w:ilvl w:val="0"/>
                <w:numId w:val="8"/>
              </w:num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Anschliessend werden durch diese für ihren jeweiligen Sektor Stimmzettel verteilt</w:t>
            </w:r>
          </w:p>
          <w:p w14:paraId="2EDC905A" w14:textId="1A30D72C" w:rsidR="00015961" w:rsidRPr="00AF2A2B" w:rsidRDefault="00015961" w:rsidP="00015961">
            <w:pPr>
              <w:pStyle w:val="Listenabsatz"/>
              <w:numPr>
                <w:ilvl w:val="0"/>
                <w:numId w:val="8"/>
              </w:num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Die ausgefüllten Stimmzettel werden wieder eingesammelt und durch die Stimmenzähler</w:t>
            </w:r>
            <w:r w:rsidR="00AF2A2B" w:rsidRPr="00AF2A2B">
              <w:rPr>
                <w:rFonts w:ascii="NimbusSanNov" w:hAnsi="NimbusSanNov"/>
              </w:rPr>
              <w:t>*i</w:t>
            </w:r>
            <w:r w:rsidRPr="00AF2A2B">
              <w:rPr>
                <w:rFonts w:ascii="NimbusSanNov" w:hAnsi="NimbusSanNov"/>
              </w:rPr>
              <w:t>nnen ausgezählt</w:t>
            </w:r>
          </w:p>
          <w:p w14:paraId="5E9A9F91" w14:textId="77777777" w:rsidR="00015961" w:rsidRPr="00AF2A2B" w:rsidRDefault="00015961" w:rsidP="00015961">
            <w:pPr>
              <w:pStyle w:val="Listenabsatz"/>
              <w:numPr>
                <w:ilvl w:val="0"/>
                <w:numId w:val="8"/>
              </w:num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Im 1. Wahlgang scheidet niemand aus, ab dem 2. jeweils die Person mit den wenigsten Stimmen</w:t>
            </w:r>
          </w:p>
          <w:p w14:paraId="5B86E929" w14:textId="77777777" w:rsidR="00AF2A2B" w:rsidRPr="00AF2A2B" w:rsidRDefault="003A3F67" w:rsidP="00015961">
            <w:pPr>
              <w:pStyle w:val="Listenabsatz"/>
              <w:numPr>
                <w:ilvl w:val="0"/>
                <w:numId w:val="8"/>
              </w:num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 xml:space="preserve">In jedem Wahlgang gilt: Wer das absolute Mehr erreicht, ist gewählt </w:t>
            </w:r>
          </w:p>
          <w:p w14:paraId="7D7E20C3" w14:textId="77777777" w:rsidR="003A3F67" w:rsidRPr="00AF2A2B" w:rsidRDefault="003A3F67" w:rsidP="00AF2A2B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  <w:highlight w:val="yellow"/>
              </w:rPr>
              <w:t>(sind leere Wahlzettel für das absolute Mehr relevant?)</w:t>
            </w:r>
          </w:p>
          <w:p w14:paraId="6CE85377" w14:textId="6ABBE494" w:rsidR="00AF2A2B" w:rsidRPr="00AF2A2B" w:rsidRDefault="00AF2A2B" w:rsidP="00AF2A2B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  <w:highlight w:val="yellow"/>
              </w:rPr>
              <w:t>Wo werden Stimmen ausgezählt?</w:t>
            </w:r>
          </w:p>
        </w:tc>
        <w:tc>
          <w:tcPr>
            <w:tcW w:w="2179" w:type="dxa"/>
          </w:tcPr>
          <w:p w14:paraId="27D6FB9C" w14:textId="73A40309" w:rsidR="00F75066" w:rsidRPr="00AF2A2B" w:rsidRDefault="00AF2A2B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Sitzungsleitung</w:t>
            </w:r>
            <w:r w:rsidRPr="00AF2A2B">
              <w:rPr>
                <w:rFonts w:ascii="NimbusSanNov" w:hAnsi="NimbusSanNov"/>
              </w:rPr>
              <w:t>, Stimmenzähler*innen</w:t>
            </w:r>
          </w:p>
        </w:tc>
        <w:tc>
          <w:tcPr>
            <w:tcW w:w="3203" w:type="dxa"/>
          </w:tcPr>
          <w:p w14:paraId="7D7F616A" w14:textId="77777777" w:rsidR="00F75066" w:rsidRPr="00AF2A2B" w:rsidRDefault="00F75066" w:rsidP="00F75066">
            <w:pPr>
              <w:pStyle w:val="Listenabsatz"/>
              <w:numPr>
                <w:ilvl w:val="0"/>
                <w:numId w:val="8"/>
              </w:numPr>
              <w:rPr>
                <w:rFonts w:ascii="NimbusSanNov" w:hAnsi="NimbusSanNov"/>
              </w:rPr>
            </w:pPr>
          </w:p>
        </w:tc>
      </w:tr>
      <w:tr w:rsidR="00F75066" w:rsidRPr="00AF2A2B" w14:paraId="38E52980" w14:textId="77777777" w:rsidTr="00AF2A2B">
        <w:trPr>
          <w:cantSplit/>
        </w:trPr>
        <w:tc>
          <w:tcPr>
            <w:tcW w:w="1192" w:type="dxa"/>
          </w:tcPr>
          <w:p w14:paraId="31CC6FB0" w14:textId="77777777" w:rsidR="00F75066" w:rsidRPr="00AF2A2B" w:rsidRDefault="00015961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21:20 Uhr</w:t>
            </w:r>
          </w:p>
        </w:tc>
        <w:tc>
          <w:tcPr>
            <w:tcW w:w="2646" w:type="dxa"/>
          </w:tcPr>
          <w:p w14:paraId="0AE58D01" w14:textId="77777777" w:rsidR="00F75066" w:rsidRPr="00AF2A2B" w:rsidRDefault="00015961" w:rsidP="00015961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1. Wahlgang</w:t>
            </w:r>
          </w:p>
        </w:tc>
        <w:tc>
          <w:tcPr>
            <w:tcW w:w="5057" w:type="dxa"/>
          </w:tcPr>
          <w:p w14:paraId="235F1F94" w14:textId="77777777" w:rsidR="00015961" w:rsidRPr="00AF2A2B" w:rsidRDefault="00015961" w:rsidP="009536EA">
            <w:pPr>
              <w:pStyle w:val="Listenabsatz"/>
              <w:numPr>
                <w:ilvl w:val="0"/>
                <w:numId w:val="8"/>
              </w:num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Sobald alle im Raum sind: Türe schliessen</w:t>
            </w:r>
          </w:p>
          <w:p w14:paraId="488E6418" w14:textId="453CF8D4" w:rsidR="00B90A17" w:rsidRPr="00AF2A2B" w:rsidRDefault="00015961" w:rsidP="00AF2A2B">
            <w:pPr>
              <w:pStyle w:val="Listenabsatz"/>
              <w:numPr>
                <w:ilvl w:val="0"/>
                <w:numId w:val="8"/>
              </w:num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Ablauf siehe oben</w:t>
            </w:r>
            <w:r w:rsidR="00B90A17" w:rsidRPr="00AF2A2B">
              <w:rPr>
                <w:rFonts w:ascii="NimbusSanNov" w:hAnsi="NimbusSanNov"/>
              </w:rPr>
              <w:t xml:space="preserve"> </w:t>
            </w:r>
          </w:p>
        </w:tc>
        <w:tc>
          <w:tcPr>
            <w:tcW w:w="2179" w:type="dxa"/>
          </w:tcPr>
          <w:p w14:paraId="19A2D446" w14:textId="3E3C6D56" w:rsidR="00F75066" w:rsidRPr="00AF2A2B" w:rsidRDefault="00AF2A2B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Sitzungsleitung, Stimmenzähler*innen</w:t>
            </w:r>
          </w:p>
        </w:tc>
        <w:tc>
          <w:tcPr>
            <w:tcW w:w="3203" w:type="dxa"/>
          </w:tcPr>
          <w:p w14:paraId="16B635F5" w14:textId="77777777" w:rsidR="00F75066" w:rsidRPr="00AF2A2B" w:rsidRDefault="00015961" w:rsidP="00F75066">
            <w:pPr>
              <w:pStyle w:val="Listenabsatz"/>
              <w:numPr>
                <w:ilvl w:val="0"/>
                <w:numId w:val="8"/>
              </w:num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200 grüne Stimmzettel</w:t>
            </w:r>
            <w:r w:rsidR="00B90A17" w:rsidRPr="00AF2A2B">
              <w:rPr>
                <w:rFonts w:ascii="NimbusSanNov" w:hAnsi="NimbusSanNov"/>
              </w:rPr>
              <w:t xml:space="preserve"> (Vorderseite: Eine Linie für 1er Kandidatur; Rückseite zwei Linien für 2er Kandidatur)</w:t>
            </w:r>
          </w:p>
          <w:p w14:paraId="6740B824" w14:textId="77777777" w:rsidR="003A3F67" w:rsidRPr="00AF2A2B" w:rsidRDefault="003A3F67" w:rsidP="00F75066">
            <w:pPr>
              <w:pStyle w:val="Listenabsatz"/>
              <w:numPr>
                <w:ilvl w:val="0"/>
                <w:numId w:val="8"/>
              </w:num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5 Wahlurnen (Einer pro Sektor)</w:t>
            </w:r>
          </w:p>
        </w:tc>
      </w:tr>
      <w:tr w:rsidR="00F75066" w:rsidRPr="00AF2A2B" w14:paraId="45025B80" w14:textId="77777777" w:rsidTr="00AF2A2B">
        <w:trPr>
          <w:cantSplit/>
        </w:trPr>
        <w:tc>
          <w:tcPr>
            <w:tcW w:w="1192" w:type="dxa"/>
          </w:tcPr>
          <w:p w14:paraId="4A75E6F8" w14:textId="77777777" w:rsidR="00F75066" w:rsidRPr="00AF2A2B" w:rsidRDefault="00015961" w:rsidP="00015961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21:45 Uhr</w:t>
            </w:r>
          </w:p>
        </w:tc>
        <w:tc>
          <w:tcPr>
            <w:tcW w:w="2646" w:type="dxa"/>
          </w:tcPr>
          <w:p w14:paraId="282A9F46" w14:textId="77777777" w:rsidR="00F75066" w:rsidRPr="00AF2A2B" w:rsidRDefault="00015961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Verkündung Ergebnis 1. Wahlgang</w:t>
            </w:r>
          </w:p>
        </w:tc>
        <w:tc>
          <w:tcPr>
            <w:tcW w:w="5057" w:type="dxa"/>
          </w:tcPr>
          <w:p w14:paraId="062CF87B" w14:textId="77777777" w:rsidR="00F75066" w:rsidRPr="00AF2A2B" w:rsidRDefault="00B90A17" w:rsidP="009536EA">
            <w:pPr>
              <w:pStyle w:val="Listenabsatz"/>
              <w:numPr>
                <w:ilvl w:val="0"/>
                <w:numId w:val="8"/>
              </w:num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  <w:highlight w:val="yellow"/>
              </w:rPr>
              <w:t>Werden die Kandidaten bei jedem Wahlgang informiert? Falls ja: Haben sie hier die Möglichkeit, ihre Kandidatur zurückzuziehen?</w:t>
            </w:r>
          </w:p>
        </w:tc>
        <w:tc>
          <w:tcPr>
            <w:tcW w:w="2179" w:type="dxa"/>
          </w:tcPr>
          <w:p w14:paraId="06453511" w14:textId="6691FF64" w:rsidR="00F75066" w:rsidRPr="00AF2A2B" w:rsidRDefault="00AF2A2B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Sitzungsleitung</w:t>
            </w:r>
          </w:p>
        </w:tc>
        <w:tc>
          <w:tcPr>
            <w:tcW w:w="3203" w:type="dxa"/>
          </w:tcPr>
          <w:p w14:paraId="2811915D" w14:textId="77777777" w:rsidR="00F75066" w:rsidRPr="00AF2A2B" w:rsidRDefault="00F75066" w:rsidP="00B90A17">
            <w:pPr>
              <w:rPr>
                <w:rFonts w:ascii="NimbusSanNov" w:hAnsi="NimbusSanNov"/>
              </w:rPr>
            </w:pPr>
          </w:p>
        </w:tc>
      </w:tr>
      <w:tr w:rsidR="00015961" w:rsidRPr="00AF2A2B" w14:paraId="7F3AE5F4" w14:textId="77777777" w:rsidTr="00AF2A2B">
        <w:trPr>
          <w:cantSplit/>
        </w:trPr>
        <w:tc>
          <w:tcPr>
            <w:tcW w:w="1192" w:type="dxa"/>
          </w:tcPr>
          <w:p w14:paraId="067D189E" w14:textId="77777777" w:rsidR="00015961" w:rsidRPr="00AF2A2B" w:rsidRDefault="00B90A17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21:50 Uhr</w:t>
            </w:r>
          </w:p>
        </w:tc>
        <w:tc>
          <w:tcPr>
            <w:tcW w:w="2646" w:type="dxa"/>
          </w:tcPr>
          <w:p w14:paraId="08261415" w14:textId="77777777" w:rsidR="00015961" w:rsidRPr="00AF2A2B" w:rsidRDefault="00B90A17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2. Wahlgang</w:t>
            </w:r>
          </w:p>
        </w:tc>
        <w:tc>
          <w:tcPr>
            <w:tcW w:w="5057" w:type="dxa"/>
          </w:tcPr>
          <w:p w14:paraId="37DD2353" w14:textId="61BA08FB" w:rsidR="00015961" w:rsidRPr="00AF2A2B" w:rsidRDefault="00B90A17" w:rsidP="00B90A17">
            <w:pPr>
              <w:pStyle w:val="Listenabsatz"/>
              <w:numPr>
                <w:ilvl w:val="0"/>
                <w:numId w:val="8"/>
              </w:num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Ablauf siehe oben</w:t>
            </w:r>
            <w:r w:rsidR="00AF2A2B" w:rsidRPr="00AF2A2B">
              <w:rPr>
                <w:rFonts w:ascii="NimbusSanNov" w:hAnsi="NimbusSanNov"/>
              </w:rPr>
              <w:t>, darauf hinweisen, dass Person mit den wenigsten Stimmen ausscheidet</w:t>
            </w:r>
            <w:r w:rsidRPr="00AF2A2B">
              <w:rPr>
                <w:rFonts w:ascii="NimbusSanNov" w:hAnsi="NimbusSanNov"/>
              </w:rPr>
              <w:t xml:space="preserve"> </w:t>
            </w:r>
          </w:p>
        </w:tc>
        <w:tc>
          <w:tcPr>
            <w:tcW w:w="2179" w:type="dxa"/>
          </w:tcPr>
          <w:p w14:paraId="39A0FBBF" w14:textId="49647ADB" w:rsidR="00015961" w:rsidRPr="00AF2A2B" w:rsidRDefault="00AF2A2B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Sitzungsleitung, Stimmenzähler*innen</w:t>
            </w:r>
          </w:p>
        </w:tc>
        <w:tc>
          <w:tcPr>
            <w:tcW w:w="3203" w:type="dxa"/>
          </w:tcPr>
          <w:p w14:paraId="6FE6AAFF" w14:textId="77777777" w:rsidR="00015961" w:rsidRPr="00AF2A2B" w:rsidRDefault="00B90A17" w:rsidP="00F75066">
            <w:pPr>
              <w:pStyle w:val="Listenabsatz"/>
              <w:numPr>
                <w:ilvl w:val="0"/>
                <w:numId w:val="8"/>
              </w:num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200 blaue Wahlzettel (Vorderseite: Eine Linie für 1er Kandidatur; Rückseite zwei Linien für 2er Kandidatur)</w:t>
            </w:r>
          </w:p>
        </w:tc>
      </w:tr>
      <w:tr w:rsidR="00015961" w:rsidRPr="00AF2A2B" w14:paraId="4510F898" w14:textId="77777777" w:rsidTr="00AF2A2B">
        <w:trPr>
          <w:cantSplit/>
        </w:trPr>
        <w:tc>
          <w:tcPr>
            <w:tcW w:w="1192" w:type="dxa"/>
          </w:tcPr>
          <w:p w14:paraId="1194C272" w14:textId="77777777" w:rsidR="00015961" w:rsidRPr="00AF2A2B" w:rsidRDefault="00B90A17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lastRenderedPageBreak/>
              <w:t>22:15 Uhr</w:t>
            </w:r>
          </w:p>
        </w:tc>
        <w:tc>
          <w:tcPr>
            <w:tcW w:w="2646" w:type="dxa"/>
          </w:tcPr>
          <w:p w14:paraId="12F44C2F" w14:textId="77777777" w:rsidR="00015961" w:rsidRPr="00AF2A2B" w:rsidRDefault="00B90A17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Verkündung Ergebnis 2. Wahlgang</w:t>
            </w:r>
          </w:p>
        </w:tc>
        <w:tc>
          <w:tcPr>
            <w:tcW w:w="5057" w:type="dxa"/>
          </w:tcPr>
          <w:p w14:paraId="411B6677" w14:textId="77777777" w:rsidR="00015961" w:rsidRPr="00AF2A2B" w:rsidRDefault="00B90A17" w:rsidP="009536EA">
            <w:pPr>
              <w:pStyle w:val="Listenabsatz"/>
              <w:numPr>
                <w:ilvl w:val="0"/>
                <w:numId w:val="8"/>
              </w:num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  <w:highlight w:val="yellow"/>
              </w:rPr>
              <w:t>Werden Kandidaten hier informiert wer aus dem Rennen gefallen ist?</w:t>
            </w:r>
          </w:p>
        </w:tc>
        <w:tc>
          <w:tcPr>
            <w:tcW w:w="2179" w:type="dxa"/>
          </w:tcPr>
          <w:p w14:paraId="5336B055" w14:textId="1628CA0A" w:rsidR="00015961" w:rsidRPr="00AF2A2B" w:rsidRDefault="00AF2A2B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Sitzungsleitung</w:t>
            </w:r>
          </w:p>
        </w:tc>
        <w:tc>
          <w:tcPr>
            <w:tcW w:w="3203" w:type="dxa"/>
          </w:tcPr>
          <w:p w14:paraId="74178332" w14:textId="77777777" w:rsidR="00015961" w:rsidRPr="00AF2A2B" w:rsidRDefault="00015961" w:rsidP="00B90A17">
            <w:pPr>
              <w:rPr>
                <w:rFonts w:ascii="NimbusSanNov" w:hAnsi="NimbusSanNov"/>
              </w:rPr>
            </w:pPr>
          </w:p>
        </w:tc>
      </w:tr>
      <w:tr w:rsidR="00015961" w:rsidRPr="00AF2A2B" w14:paraId="57357F2C" w14:textId="77777777" w:rsidTr="00AF2A2B">
        <w:trPr>
          <w:cantSplit/>
        </w:trPr>
        <w:tc>
          <w:tcPr>
            <w:tcW w:w="1192" w:type="dxa"/>
          </w:tcPr>
          <w:p w14:paraId="371DBA8F" w14:textId="77777777" w:rsidR="00015961" w:rsidRPr="00AF2A2B" w:rsidRDefault="00B90A17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22:20 Uhr</w:t>
            </w:r>
          </w:p>
        </w:tc>
        <w:tc>
          <w:tcPr>
            <w:tcW w:w="2646" w:type="dxa"/>
          </w:tcPr>
          <w:p w14:paraId="0A8AC38A" w14:textId="77777777" w:rsidR="00015961" w:rsidRPr="00AF2A2B" w:rsidRDefault="00B90A17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3. Wahlgang</w:t>
            </w:r>
          </w:p>
        </w:tc>
        <w:tc>
          <w:tcPr>
            <w:tcW w:w="5057" w:type="dxa"/>
          </w:tcPr>
          <w:p w14:paraId="087C3278" w14:textId="44DA1A7F" w:rsidR="00015961" w:rsidRPr="00AF2A2B" w:rsidRDefault="00B90A17" w:rsidP="009536EA">
            <w:pPr>
              <w:pStyle w:val="Listenabsatz"/>
              <w:numPr>
                <w:ilvl w:val="0"/>
                <w:numId w:val="8"/>
              </w:num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 xml:space="preserve">Ablauf siehe oben </w:t>
            </w:r>
          </w:p>
          <w:p w14:paraId="1FA8D4F3" w14:textId="08C2A962" w:rsidR="003A3F67" w:rsidRPr="00AF2A2B" w:rsidRDefault="003A3F67" w:rsidP="009536EA">
            <w:pPr>
              <w:pStyle w:val="Listenabsatz"/>
              <w:numPr>
                <w:ilvl w:val="0"/>
                <w:numId w:val="8"/>
              </w:num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 xml:space="preserve">Leute beten, weiterhin im Raum zu bleiben (sollen nicht </w:t>
            </w:r>
            <w:proofErr w:type="gramStart"/>
            <w:r w:rsidRPr="00AF2A2B">
              <w:rPr>
                <w:rFonts w:ascii="NimbusSanNov" w:hAnsi="NimbusSanNov"/>
              </w:rPr>
              <w:t>zu den Kandidat</w:t>
            </w:r>
            <w:proofErr w:type="gramEnd"/>
            <w:r w:rsidR="00AF2A2B" w:rsidRPr="00AF2A2B">
              <w:rPr>
                <w:rFonts w:ascii="NimbusSanNov" w:hAnsi="NimbusSanNov"/>
              </w:rPr>
              <w:t>*inn</w:t>
            </w:r>
            <w:r w:rsidRPr="00AF2A2B">
              <w:rPr>
                <w:rFonts w:ascii="NimbusSanNov" w:hAnsi="NimbusSanNov"/>
              </w:rPr>
              <w:t>en)</w:t>
            </w:r>
          </w:p>
        </w:tc>
        <w:tc>
          <w:tcPr>
            <w:tcW w:w="2179" w:type="dxa"/>
          </w:tcPr>
          <w:p w14:paraId="2AFE4053" w14:textId="10227872" w:rsidR="00015961" w:rsidRPr="00AF2A2B" w:rsidRDefault="00AF2A2B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Sitzungsleitung, Stimmenzähler*innen</w:t>
            </w:r>
          </w:p>
        </w:tc>
        <w:tc>
          <w:tcPr>
            <w:tcW w:w="3203" w:type="dxa"/>
          </w:tcPr>
          <w:p w14:paraId="76F68604" w14:textId="77777777" w:rsidR="00015961" w:rsidRPr="00AF2A2B" w:rsidRDefault="00B90A17" w:rsidP="00F75066">
            <w:pPr>
              <w:pStyle w:val="Listenabsatz"/>
              <w:numPr>
                <w:ilvl w:val="0"/>
                <w:numId w:val="8"/>
              </w:num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200 gelbe Wahlzettel (Vorderseite: Eine Linie für 1er Kandidatur; Rückseite zwei Linien für 2er Kandidatur)</w:t>
            </w:r>
          </w:p>
          <w:p w14:paraId="6A804DCC" w14:textId="77777777" w:rsidR="00B90A17" w:rsidRPr="00AF2A2B" w:rsidRDefault="00B90A17" w:rsidP="00F75066">
            <w:pPr>
              <w:pStyle w:val="Listenabsatz"/>
              <w:numPr>
                <w:ilvl w:val="0"/>
                <w:numId w:val="8"/>
              </w:num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200 orange Wahlzettel, falls Stimmengleichheit</w:t>
            </w:r>
          </w:p>
        </w:tc>
      </w:tr>
      <w:tr w:rsidR="00015961" w:rsidRPr="00AF2A2B" w14:paraId="6EAD0A09" w14:textId="77777777" w:rsidTr="00AF2A2B">
        <w:trPr>
          <w:cantSplit/>
        </w:trPr>
        <w:tc>
          <w:tcPr>
            <w:tcW w:w="1192" w:type="dxa"/>
          </w:tcPr>
          <w:p w14:paraId="3A5CA2B0" w14:textId="77777777" w:rsidR="00015961" w:rsidRPr="00AF2A2B" w:rsidRDefault="00B90A17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22:35 Uhr</w:t>
            </w:r>
          </w:p>
        </w:tc>
        <w:tc>
          <w:tcPr>
            <w:tcW w:w="2646" w:type="dxa"/>
          </w:tcPr>
          <w:p w14:paraId="0ED9FC67" w14:textId="59A29CE6" w:rsidR="00015961" w:rsidRPr="00AF2A2B" w:rsidRDefault="00B90A17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Information der Kandidat</w:t>
            </w:r>
            <w:r w:rsidR="00AF2A2B" w:rsidRPr="00AF2A2B">
              <w:rPr>
                <w:rFonts w:ascii="NimbusSanNov" w:hAnsi="NimbusSanNov"/>
              </w:rPr>
              <w:t>*innen</w:t>
            </w:r>
          </w:p>
        </w:tc>
        <w:tc>
          <w:tcPr>
            <w:tcW w:w="5057" w:type="dxa"/>
          </w:tcPr>
          <w:p w14:paraId="5BB4B350" w14:textId="77777777" w:rsidR="00015961" w:rsidRPr="00AF2A2B" w:rsidRDefault="00B90A17" w:rsidP="009536EA">
            <w:pPr>
              <w:pStyle w:val="Listenabsatz"/>
              <w:numPr>
                <w:ilvl w:val="0"/>
                <w:numId w:val="8"/>
              </w:num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Abklären, ob die unterlegenen Kandidaten etwas sagen wollen (wenn, dann beide)</w:t>
            </w:r>
          </w:p>
        </w:tc>
        <w:tc>
          <w:tcPr>
            <w:tcW w:w="2179" w:type="dxa"/>
          </w:tcPr>
          <w:p w14:paraId="3E4FF13C" w14:textId="45212EDE" w:rsidR="00015961" w:rsidRPr="00AF2A2B" w:rsidRDefault="00AF2A2B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Sitzungsleitung</w:t>
            </w:r>
          </w:p>
        </w:tc>
        <w:tc>
          <w:tcPr>
            <w:tcW w:w="3203" w:type="dxa"/>
          </w:tcPr>
          <w:p w14:paraId="1BE6573A" w14:textId="77777777" w:rsidR="00015961" w:rsidRPr="00AF2A2B" w:rsidRDefault="00015961" w:rsidP="00B90A17">
            <w:pPr>
              <w:rPr>
                <w:rFonts w:ascii="NimbusSanNov" w:hAnsi="NimbusSanNov"/>
              </w:rPr>
            </w:pPr>
          </w:p>
        </w:tc>
      </w:tr>
      <w:tr w:rsidR="00015961" w:rsidRPr="00AF2A2B" w14:paraId="5D7F0A62" w14:textId="77777777" w:rsidTr="00AF2A2B">
        <w:trPr>
          <w:cantSplit/>
        </w:trPr>
        <w:tc>
          <w:tcPr>
            <w:tcW w:w="1192" w:type="dxa"/>
          </w:tcPr>
          <w:p w14:paraId="7F66DD6C" w14:textId="77777777" w:rsidR="00015961" w:rsidRPr="00AF2A2B" w:rsidRDefault="003A3F67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22:40 Uhr</w:t>
            </w:r>
          </w:p>
        </w:tc>
        <w:tc>
          <w:tcPr>
            <w:tcW w:w="2646" w:type="dxa"/>
          </w:tcPr>
          <w:p w14:paraId="284976A4" w14:textId="77777777" w:rsidR="00015961" w:rsidRPr="00AF2A2B" w:rsidRDefault="003A3F67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Verkündung Ergebnis 3. Wahlgang</w:t>
            </w:r>
          </w:p>
        </w:tc>
        <w:tc>
          <w:tcPr>
            <w:tcW w:w="5057" w:type="dxa"/>
          </w:tcPr>
          <w:p w14:paraId="2559358A" w14:textId="390076B0" w:rsidR="003A3F67" w:rsidRPr="00AF2A2B" w:rsidRDefault="003A3F67" w:rsidP="009536EA">
            <w:pPr>
              <w:pStyle w:val="Listenabsatz"/>
              <w:numPr>
                <w:ilvl w:val="0"/>
                <w:numId w:val="8"/>
              </w:numPr>
              <w:rPr>
                <w:rFonts w:ascii="NimbusSanNov" w:hAnsi="NimbusSanNov"/>
                <w:highlight w:val="yellow"/>
              </w:rPr>
            </w:pPr>
            <w:r w:rsidRPr="00AF2A2B">
              <w:rPr>
                <w:rFonts w:ascii="NimbusSanNov" w:hAnsi="NimbusSanNov"/>
              </w:rPr>
              <w:t>Kandidat</w:t>
            </w:r>
            <w:r w:rsidR="00AF2A2B" w:rsidRPr="00AF2A2B">
              <w:rPr>
                <w:rFonts w:ascii="NimbusSanNov" w:hAnsi="NimbusSanNov"/>
              </w:rPr>
              <w:t>*inn</w:t>
            </w:r>
            <w:r w:rsidRPr="00AF2A2B">
              <w:rPr>
                <w:rFonts w:ascii="NimbusSanNov" w:hAnsi="NimbusSanNov"/>
              </w:rPr>
              <w:t xml:space="preserve">en kommen in den Raum </w:t>
            </w:r>
            <w:r w:rsidRPr="00AF2A2B">
              <w:rPr>
                <w:rFonts w:ascii="NimbusSanNov" w:hAnsi="NimbusSanNov"/>
                <w:highlight w:val="yellow"/>
              </w:rPr>
              <w:t>(wohin gehen sie?)</w:t>
            </w:r>
          </w:p>
          <w:p w14:paraId="6A67BF4E" w14:textId="77777777" w:rsidR="003A3F67" w:rsidRPr="00AF2A2B" w:rsidRDefault="003A3F67" w:rsidP="009536EA">
            <w:pPr>
              <w:pStyle w:val="Listenabsatz"/>
              <w:numPr>
                <w:ilvl w:val="0"/>
                <w:numId w:val="8"/>
              </w:num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Verkündung Ergebnis</w:t>
            </w:r>
          </w:p>
          <w:p w14:paraId="2922FAD0" w14:textId="3EBBE743" w:rsidR="00015961" w:rsidRPr="00AF2A2B" w:rsidRDefault="003A3F67" w:rsidP="009536EA">
            <w:pPr>
              <w:pStyle w:val="Listenabsatz"/>
              <w:numPr>
                <w:ilvl w:val="0"/>
                <w:numId w:val="8"/>
              </w:num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Dank an alle drei Kandidat</w:t>
            </w:r>
            <w:r w:rsidR="00AF2A2B" w:rsidRPr="00AF2A2B">
              <w:rPr>
                <w:rFonts w:ascii="NimbusSanNov" w:hAnsi="NimbusSanNov"/>
              </w:rPr>
              <w:t>*inn</w:t>
            </w:r>
            <w:r w:rsidRPr="00AF2A2B">
              <w:rPr>
                <w:rFonts w:ascii="NimbusSanNov" w:hAnsi="NimbusSanNov"/>
              </w:rPr>
              <w:t>en (Überreichung Blumensträusse)</w:t>
            </w:r>
          </w:p>
        </w:tc>
        <w:tc>
          <w:tcPr>
            <w:tcW w:w="2179" w:type="dxa"/>
          </w:tcPr>
          <w:p w14:paraId="3DFCD17C" w14:textId="48722B95" w:rsidR="00015961" w:rsidRPr="00AF2A2B" w:rsidRDefault="00AF2A2B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Präsident*in</w:t>
            </w:r>
          </w:p>
        </w:tc>
        <w:tc>
          <w:tcPr>
            <w:tcW w:w="3203" w:type="dxa"/>
          </w:tcPr>
          <w:p w14:paraId="26FD464F" w14:textId="77777777" w:rsidR="00015961" w:rsidRPr="00AF2A2B" w:rsidRDefault="003A3F67" w:rsidP="00F75066">
            <w:pPr>
              <w:pStyle w:val="Listenabsatz"/>
              <w:numPr>
                <w:ilvl w:val="0"/>
                <w:numId w:val="8"/>
              </w:num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Blumensträusse</w:t>
            </w:r>
          </w:p>
        </w:tc>
      </w:tr>
      <w:tr w:rsidR="003A3F67" w:rsidRPr="00AF2A2B" w14:paraId="3F519069" w14:textId="77777777" w:rsidTr="00AF2A2B">
        <w:trPr>
          <w:cantSplit/>
        </w:trPr>
        <w:tc>
          <w:tcPr>
            <w:tcW w:w="1192" w:type="dxa"/>
          </w:tcPr>
          <w:p w14:paraId="6DBE2897" w14:textId="77777777" w:rsidR="003A3F67" w:rsidRPr="00AF2A2B" w:rsidRDefault="003A3F67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22:50 Uhr</w:t>
            </w:r>
          </w:p>
        </w:tc>
        <w:tc>
          <w:tcPr>
            <w:tcW w:w="2646" w:type="dxa"/>
          </w:tcPr>
          <w:p w14:paraId="332824A3" w14:textId="77777777" w:rsidR="003A3F67" w:rsidRPr="00AF2A2B" w:rsidRDefault="003A3F67">
            <w:pPr>
              <w:rPr>
                <w:rFonts w:ascii="NimbusSanNov" w:hAnsi="NimbusSanNov"/>
              </w:rPr>
            </w:pPr>
          </w:p>
        </w:tc>
        <w:tc>
          <w:tcPr>
            <w:tcW w:w="5057" w:type="dxa"/>
          </w:tcPr>
          <w:p w14:paraId="26125DC1" w14:textId="77777777" w:rsidR="003A3F67" w:rsidRPr="00AF2A2B" w:rsidRDefault="003A3F67" w:rsidP="009536EA">
            <w:pPr>
              <w:pStyle w:val="Listenabsatz"/>
              <w:numPr>
                <w:ilvl w:val="0"/>
                <w:numId w:val="8"/>
              </w:num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Falls gewünscht: Unterlegene Kandidaten können etwas sagen</w:t>
            </w:r>
          </w:p>
          <w:p w14:paraId="29A3751B" w14:textId="77777777" w:rsidR="003A3F67" w:rsidRPr="00AF2A2B" w:rsidRDefault="003A3F67" w:rsidP="009536EA">
            <w:pPr>
              <w:pStyle w:val="Listenabsatz"/>
              <w:numPr>
                <w:ilvl w:val="0"/>
                <w:numId w:val="8"/>
              </w:num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Kurzansprache nominierte Person</w:t>
            </w:r>
          </w:p>
        </w:tc>
        <w:tc>
          <w:tcPr>
            <w:tcW w:w="2179" w:type="dxa"/>
          </w:tcPr>
          <w:p w14:paraId="7ED044ED" w14:textId="3B2B6231" w:rsidR="003A3F67" w:rsidRPr="00AF2A2B" w:rsidRDefault="003A3F67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Kandidat</w:t>
            </w:r>
            <w:r w:rsidR="00AF2A2B" w:rsidRPr="00AF2A2B">
              <w:rPr>
                <w:rFonts w:ascii="NimbusSanNov" w:hAnsi="NimbusSanNov"/>
              </w:rPr>
              <w:t>*innen</w:t>
            </w:r>
          </w:p>
        </w:tc>
        <w:tc>
          <w:tcPr>
            <w:tcW w:w="3203" w:type="dxa"/>
          </w:tcPr>
          <w:p w14:paraId="16F13A2D" w14:textId="77777777" w:rsidR="003A3F67" w:rsidRPr="00AF2A2B" w:rsidRDefault="003A3F67" w:rsidP="003A3F67">
            <w:pPr>
              <w:rPr>
                <w:rFonts w:ascii="NimbusSanNov" w:hAnsi="NimbusSanNov"/>
              </w:rPr>
            </w:pPr>
          </w:p>
        </w:tc>
      </w:tr>
      <w:tr w:rsidR="003A3F67" w:rsidRPr="00AF2A2B" w14:paraId="4F9A6C25" w14:textId="77777777" w:rsidTr="00AF2A2B">
        <w:trPr>
          <w:cantSplit/>
        </w:trPr>
        <w:tc>
          <w:tcPr>
            <w:tcW w:w="1192" w:type="dxa"/>
          </w:tcPr>
          <w:p w14:paraId="6926D26F" w14:textId="77777777" w:rsidR="003A3F67" w:rsidRPr="00AF2A2B" w:rsidRDefault="003A3F67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23:00 Uhr</w:t>
            </w:r>
          </w:p>
        </w:tc>
        <w:tc>
          <w:tcPr>
            <w:tcW w:w="2646" w:type="dxa"/>
          </w:tcPr>
          <w:p w14:paraId="1163E1D1" w14:textId="77777777" w:rsidR="003A3F67" w:rsidRPr="00AF2A2B" w:rsidRDefault="003A3F67">
            <w:pPr>
              <w:rPr>
                <w:rFonts w:ascii="NimbusSanNov" w:hAnsi="NimbusSanNov"/>
              </w:rPr>
            </w:pPr>
            <w:r w:rsidRPr="00AF2A2B">
              <w:rPr>
                <w:rFonts w:ascii="NimbusSanNov" w:hAnsi="NimbusSanNov"/>
              </w:rPr>
              <w:t>Apéro</w:t>
            </w:r>
          </w:p>
        </w:tc>
        <w:tc>
          <w:tcPr>
            <w:tcW w:w="5057" w:type="dxa"/>
          </w:tcPr>
          <w:p w14:paraId="3FDABB35" w14:textId="0A62D6F5" w:rsidR="003A3F67" w:rsidRPr="00AF2A2B" w:rsidRDefault="003A3F67" w:rsidP="00AF2A2B">
            <w:pPr>
              <w:pStyle w:val="Listenabsatz"/>
              <w:ind w:left="360"/>
              <w:rPr>
                <w:rFonts w:ascii="NimbusSanNov" w:hAnsi="NimbusSanNov"/>
              </w:rPr>
            </w:pPr>
          </w:p>
        </w:tc>
        <w:tc>
          <w:tcPr>
            <w:tcW w:w="2179" w:type="dxa"/>
          </w:tcPr>
          <w:p w14:paraId="454CC781" w14:textId="3362A46C" w:rsidR="003A3F67" w:rsidRPr="00AF2A2B" w:rsidRDefault="003A3F67">
            <w:pPr>
              <w:rPr>
                <w:rFonts w:ascii="NimbusSanNov" w:hAnsi="NimbusSanNov"/>
              </w:rPr>
            </w:pPr>
          </w:p>
        </w:tc>
        <w:tc>
          <w:tcPr>
            <w:tcW w:w="3203" w:type="dxa"/>
          </w:tcPr>
          <w:p w14:paraId="2D8E853E" w14:textId="6A4A944E" w:rsidR="003A3F67" w:rsidRPr="00AF2A2B" w:rsidRDefault="003A3F67" w:rsidP="003A3F67">
            <w:pPr>
              <w:rPr>
                <w:rFonts w:ascii="NimbusSanNov" w:hAnsi="NimbusSanNov"/>
              </w:rPr>
            </w:pPr>
          </w:p>
        </w:tc>
      </w:tr>
    </w:tbl>
    <w:p w14:paraId="7233B25D" w14:textId="77777777" w:rsidR="004A7C61" w:rsidRDefault="004A7C61"/>
    <w:sectPr w:rsidR="004A7C61" w:rsidSect="004A7C6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Med"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D4F20"/>
    <w:multiLevelType w:val="hybridMultilevel"/>
    <w:tmpl w:val="7E8071E4"/>
    <w:lvl w:ilvl="0" w:tplc="7FA8BF6C">
      <w:start w:val="2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24DD0"/>
    <w:multiLevelType w:val="hybridMultilevel"/>
    <w:tmpl w:val="4740EAC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56354D"/>
    <w:multiLevelType w:val="hybridMultilevel"/>
    <w:tmpl w:val="0B8EAAAE"/>
    <w:lvl w:ilvl="0" w:tplc="7FA8BF6C">
      <w:start w:val="2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B5445"/>
    <w:multiLevelType w:val="hybridMultilevel"/>
    <w:tmpl w:val="F7EA5CFA"/>
    <w:lvl w:ilvl="0" w:tplc="7FA8BF6C">
      <w:start w:val="2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E11E3B"/>
    <w:multiLevelType w:val="hybridMultilevel"/>
    <w:tmpl w:val="CEAE8C4C"/>
    <w:lvl w:ilvl="0" w:tplc="7FA8BF6C">
      <w:start w:val="2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9448B"/>
    <w:multiLevelType w:val="hybridMultilevel"/>
    <w:tmpl w:val="215E6F06"/>
    <w:lvl w:ilvl="0" w:tplc="7FA8BF6C">
      <w:start w:val="2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A0766"/>
    <w:multiLevelType w:val="hybridMultilevel"/>
    <w:tmpl w:val="D542F474"/>
    <w:lvl w:ilvl="0" w:tplc="7FA8BF6C">
      <w:start w:val="2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41EA7"/>
    <w:multiLevelType w:val="hybridMultilevel"/>
    <w:tmpl w:val="C27EF2D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949F6"/>
    <w:multiLevelType w:val="hybridMultilevel"/>
    <w:tmpl w:val="D138D29A"/>
    <w:lvl w:ilvl="0" w:tplc="7FA8BF6C">
      <w:start w:val="2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F2410"/>
    <w:multiLevelType w:val="hybridMultilevel"/>
    <w:tmpl w:val="819E027E"/>
    <w:lvl w:ilvl="0" w:tplc="7FA8BF6C">
      <w:start w:val="2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9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C61"/>
    <w:rsid w:val="00015961"/>
    <w:rsid w:val="001D3DCB"/>
    <w:rsid w:val="002F70D8"/>
    <w:rsid w:val="003A3F67"/>
    <w:rsid w:val="003E6275"/>
    <w:rsid w:val="004A7C61"/>
    <w:rsid w:val="007854AF"/>
    <w:rsid w:val="0079418E"/>
    <w:rsid w:val="009536EA"/>
    <w:rsid w:val="00AF2A2B"/>
    <w:rsid w:val="00B8062C"/>
    <w:rsid w:val="00B80BE8"/>
    <w:rsid w:val="00B90A17"/>
    <w:rsid w:val="00BB4C79"/>
    <w:rsid w:val="00CF7A2F"/>
    <w:rsid w:val="00F75066"/>
    <w:rsid w:val="00FF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39E3"/>
  <w15:chartTrackingRefBased/>
  <w15:docId w15:val="{EB5EC3E2-D581-4793-BA4A-8EF89C13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F2B59"/>
    <w:pPr>
      <w:spacing w:after="0" w:line="240" w:lineRule="auto"/>
      <w:contextualSpacing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E6275"/>
    <w:pPr>
      <w:keepNext/>
      <w:keepLines/>
      <w:outlineLvl w:val="0"/>
    </w:pPr>
    <w:rPr>
      <w:rFonts w:eastAsiaTheme="majorEastAsia" w:cstheme="majorBidi"/>
      <w:b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E6275"/>
    <w:rPr>
      <w:rFonts w:eastAsiaTheme="majorEastAsia" w:cstheme="majorBidi"/>
      <w:b/>
      <w:szCs w:val="32"/>
    </w:rPr>
  </w:style>
  <w:style w:type="table" w:styleId="Tabellenraster">
    <w:name w:val="Table Grid"/>
    <w:basedOn w:val="NormaleTabelle"/>
    <w:uiPriority w:val="39"/>
    <w:rsid w:val="004A7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A7C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Roth</dc:creator>
  <cp:keywords/>
  <dc:description/>
  <cp:lastModifiedBy>Simon Roth</cp:lastModifiedBy>
  <cp:revision>3</cp:revision>
  <dcterms:created xsi:type="dcterms:W3CDTF">2020-09-03T09:56:00Z</dcterms:created>
  <dcterms:modified xsi:type="dcterms:W3CDTF">2020-09-03T10:33:00Z</dcterms:modified>
</cp:coreProperties>
</file>