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4C7725" w14:textId="77777777" w:rsidR="00C5527E" w:rsidRDefault="00C5527E" w:rsidP="00C5527E">
      <w:pPr>
        <w:rPr>
          <w:b/>
        </w:rPr>
      </w:pPr>
      <w:r>
        <w:rPr>
          <w:b/>
        </w:rPr>
        <w:t>Musterthese Querschnittsthema</w:t>
      </w:r>
    </w:p>
    <w:p w14:paraId="44839531" w14:textId="77777777" w:rsidR="00820AFE" w:rsidRDefault="00820AFE" w:rsidP="00C5527E">
      <w:pPr>
        <w:rPr>
          <w:b/>
        </w:rPr>
      </w:pPr>
    </w:p>
    <w:p w14:paraId="06FF4EF9" w14:textId="7D4197E8" w:rsidR="00C5527E" w:rsidRPr="00773E1B" w:rsidRDefault="00637CA7" w:rsidP="00C5527E">
      <w:pPr>
        <w:rPr>
          <w:b/>
        </w:rPr>
      </w:pPr>
      <w:r>
        <w:rPr>
          <w:b/>
        </w:rPr>
        <w:t>Digit</w:t>
      </w:r>
      <w:r w:rsidR="00C5527E">
        <w:rPr>
          <w:b/>
        </w:rPr>
        <w:t>alisierung</w:t>
      </w:r>
      <w:r w:rsidR="00A37113">
        <w:rPr>
          <w:b/>
        </w:rPr>
        <w:t xml:space="preserve"> </w:t>
      </w:r>
      <w:r w:rsidR="00A37113">
        <w:rPr>
          <w:b/>
        </w:rPr>
        <w:tab/>
      </w:r>
      <w:r w:rsidR="00A37113">
        <w:rPr>
          <w:b/>
        </w:rPr>
        <w:tab/>
      </w:r>
      <w:r w:rsidR="00A37113">
        <w:rPr>
          <w:b/>
        </w:rPr>
        <w:tab/>
      </w:r>
      <w:r w:rsidR="00A37113">
        <w:rPr>
          <w:b/>
        </w:rPr>
        <w:tab/>
      </w:r>
      <w:r w:rsidR="00A37113">
        <w:rPr>
          <w:b/>
        </w:rPr>
        <w:tab/>
        <w:t>Jans/Lago/Marti</w:t>
      </w:r>
    </w:p>
    <w:p w14:paraId="0B855597" w14:textId="77777777" w:rsidR="00C5527E" w:rsidRDefault="00C5527E" w:rsidP="00C5527E"/>
    <w:p w14:paraId="15313F00" w14:textId="543DD158" w:rsidR="00C5527E" w:rsidRDefault="00C5527E" w:rsidP="00C5527E">
      <w:r w:rsidRPr="00FC50C3">
        <w:rPr>
          <w:b/>
        </w:rPr>
        <w:t>Sorgen der Leute:</w:t>
      </w:r>
      <w:r>
        <w:t xml:space="preserve"> Digitalisierung schafft Annehmlichkeiten. Sie ist eine Selbstverständlichkeit </w:t>
      </w:r>
      <w:r w:rsidR="00D07957">
        <w:t xml:space="preserve">für </w:t>
      </w:r>
      <w:r>
        <w:t>Junge</w:t>
      </w:r>
      <w:r w:rsidR="000C0A5D">
        <w:t>,</w:t>
      </w:r>
      <w:r>
        <w:t xml:space="preserve"> nicht aber Alte. Sie schafft </w:t>
      </w:r>
      <w:r w:rsidR="00D07957">
        <w:t>auch</w:t>
      </w:r>
      <w:r>
        <w:t xml:space="preserve"> Jobängste. Werden </w:t>
      </w:r>
      <w:r w:rsidR="00D07957">
        <w:t>wir</w:t>
      </w:r>
      <w:r>
        <w:t xml:space="preserve"> in Zukunft noch gebraucht? Können </w:t>
      </w:r>
      <w:r w:rsidR="00D07957">
        <w:t>wir</w:t>
      </w:r>
      <w:r>
        <w:t xml:space="preserve"> mithalten? </w:t>
      </w:r>
      <w:r w:rsidR="00AB2112">
        <w:t>Wegen ständige</w:t>
      </w:r>
      <w:r w:rsidR="00820AFE">
        <w:t>r</w:t>
      </w:r>
      <w:r w:rsidR="00AB2112">
        <w:t xml:space="preserve"> Erreichbarkeit und Kontrollierbarkeit nimmt </w:t>
      </w:r>
      <w:r>
        <w:t xml:space="preserve">Stress am Arbeitsplatz zu. </w:t>
      </w:r>
    </w:p>
    <w:p w14:paraId="1D4A9EDF" w14:textId="77777777" w:rsidR="00C5527E" w:rsidRDefault="00C5527E" w:rsidP="00C5527E"/>
    <w:p w14:paraId="52BD8982" w14:textId="79E6C147" w:rsidR="00C5527E" w:rsidRDefault="00C5527E" w:rsidP="00C5527E">
      <w:r w:rsidRPr="00FC50C3">
        <w:rPr>
          <w:b/>
        </w:rPr>
        <w:t>Relevanz für die Schweiz</w:t>
      </w:r>
      <w:r>
        <w:t xml:space="preserve"> Die Schweiz hat eine hohe Durchdringung durch digital</w:t>
      </w:r>
      <w:r w:rsidR="005206EF">
        <w:t>e Technologien in allen B</w:t>
      </w:r>
      <w:r>
        <w:t>ereichen und verfügt über Spitzeninfrastruktur. Als exportorientiertes Land dessen wichtigste Ressource</w:t>
      </w:r>
      <w:r w:rsidR="00820AFE">
        <w:t>n</w:t>
      </w:r>
      <w:r>
        <w:t xml:space="preserve"> Bildung und Forschung sind, ist technologischer Wandel (Digitalisierung) von hoher Bedeutung.</w:t>
      </w:r>
      <w:r w:rsidR="005206EF">
        <w:t xml:space="preserve"> Die Schweiz hat gute Forschung, stellt </w:t>
      </w:r>
      <w:r>
        <w:t>aber</w:t>
      </w:r>
      <w:r w:rsidR="005206EF">
        <w:t xml:space="preserve"> wenig Kapital für junge Firmen </w:t>
      </w:r>
      <w:r w:rsidR="000C0A5D">
        <w:t>zur Verfügung</w:t>
      </w:r>
      <w:proofErr w:type="gramStart"/>
      <w:r w:rsidR="000C0A5D">
        <w:t>, sodass</w:t>
      </w:r>
      <w:proofErr w:type="gramEnd"/>
      <w:r w:rsidR="000C0A5D">
        <w:t xml:space="preserve"> viele</w:t>
      </w:r>
      <w:r w:rsidR="00A37113">
        <w:t xml:space="preserve"> rund um unsere Hochschulen entstanden</w:t>
      </w:r>
      <w:r w:rsidR="000C0A5D">
        <w:t xml:space="preserve"> IT-S</w:t>
      </w:r>
      <w:r w:rsidR="005206EF">
        <w:t>tartups vor der Marktreife ihrer Produkte die Schweiz verlassen</w:t>
      </w:r>
    </w:p>
    <w:p w14:paraId="4C51186B" w14:textId="77777777" w:rsidR="00C5527E" w:rsidRDefault="00C5527E" w:rsidP="00C5527E"/>
    <w:p w14:paraId="5E2292B1" w14:textId="77777777" w:rsidR="00D96CCD" w:rsidRDefault="00C5527E" w:rsidP="00C5527E">
      <w:r w:rsidRPr="00FC50C3">
        <w:rPr>
          <w:b/>
        </w:rPr>
        <w:t>Einordnung:</w:t>
      </w:r>
      <w:r>
        <w:t xml:space="preserve"> Digitalisierung ist ein Schlagwort. Sie steht letztlich für den technologischen Wandel </w:t>
      </w:r>
      <w:r w:rsidR="008D2D78">
        <w:t xml:space="preserve">und für Automatisierung. Sie </w:t>
      </w:r>
      <w:r w:rsidR="00D96CCD">
        <w:t xml:space="preserve">bietet Chancen und Risiken. </w:t>
      </w:r>
    </w:p>
    <w:p w14:paraId="6F6277A0" w14:textId="77777777" w:rsidR="007E7883" w:rsidRDefault="007E7883" w:rsidP="00C5527E"/>
    <w:p w14:paraId="2E16CAFD" w14:textId="77777777" w:rsidR="00F73BEE" w:rsidRDefault="007E7883" w:rsidP="00F73BEE">
      <w:pPr>
        <w:widowControl w:val="0"/>
        <w:autoSpaceDE w:val="0"/>
        <w:autoSpaceDN w:val="0"/>
        <w:adjustRightInd w:val="0"/>
        <w:ind w:left="960" w:hanging="960"/>
        <w:rPr>
          <w:sz w:val="32"/>
          <w:szCs w:val="32"/>
          <w:lang w:eastAsia="ja-JP"/>
        </w:rPr>
      </w:pPr>
      <w:r w:rsidRPr="00B7012C">
        <w:rPr>
          <w:u w:val="single"/>
        </w:rPr>
        <w:t>Chancen</w:t>
      </w:r>
      <w:r>
        <w:t xml:space="preserve">: Das Internet </w:t>
      </w:r>
      <w:r w:rsidR="00A37113">
        <w:t>verbessert den Zugang zu Wissen und Bildung. Es ermöglicht Menschen sich zu vernetzen und sich einzubringen (</w:t>
      </w:r>
      <w:proofErr w:type="spellStart"/>
      <w:r w:rsidR="00A37113">
        <w:t>Demokatisierung</w:t>
      </w:r>
      <w:proofErr w:type="spellEnd"/>
      <w:r w:rsidR="00A37113">
        <w:t xml:space="preserve">). Es </w:t>
      </w:r>
      <w:r>
        <w:t>ermöglicht gut ausgebildeten Menschen ihre Dienstleitungen mit wenig Kosten vielen Menschen anzubieten (tiefe Grenzkosten</w:t>
      </w:r>
      <w:r w:rsidR="008D2D78">
        <w:t>, wenig Kapital</w:t>
      </w:r>
      <w:r>
        <w:t xml:space="preserve">). </w:t>
      </w:r>
      <w:proofErr w:type="spellStart"/>
      <w:r w:rsidR="00A37113">
        <w:t>Produktionschritte</w:t>
      </w:r>
      <w:proofErr w:type="spellEnd"/>
      <w:r w:rsidR="00A37113">
        <w:t xml:space="preserve"> können selber geleistet statt ausgelagert werden (3D-Drucker). </w:t>
      </w:r>
      <w:r w:rsidR="00F73BEE">
        <w:rPr>
          <w:sz w:val="32"/>
          <w:szCs w:val="32"/>
          <w:lang w:eastAsia="ja-JP"/>
        </w:rPr>
        <w:t xml:space="preserve">Digitalwirtschaft zeichnet sich aus durch geringen Investitionsbedarf, </w:t>
      </w:r>
      <w:proofErr w:type="spellStart"/>
      <w:r w:rsidR="00F73BEE">
        <w:rPr>
          <w:sz w:val="32"/>
          <w:szCs w:val="32"/>
          <w:lang w:eastAsia="ja-JP"/>
        </w:rPr>
        <w:t>grosse</w:t>
      </w:r>
      <w:proofErr w:type="spellEnd"/>
      <w:r w:rsidR="00F73BEE">
        <w:rPr>
          <w:sz w:val="32"/>
          <w:szCs w:val="32"/>
          <w:lang w:eastAsia="ja-JP"/>
        </w:rPr>
        <w:t xml:space="preserve"> Verbreitung und rasche Verarbeitung kann helfen Infrastruktur besser auszulasten, den Energie und Ressourcenverbrauch zu optimieren. Und mit wenig Geld viel Menschen zu erreichen und zu beteiligen.  </w:t>
      </w:r>
    </w:p>
    <w:p w14:paraId="60D4EB9B" w14:textId="07F12BAF" w:rsidR="00B7012C" w:rsidRDefault="00AB2112" w:rsidP="00C5527E">
      <w:pPr>
        <w:rPr>
          <w:rStyle w:val="Kommentarzeichen"/>
        </w:rPr>
      </w:pPr>
      <w:bookmarkStart w:id="0" w:name="_GoBack"/>
      <w:bookmarkEnd w:id="0"/>
      <w:r>
        <w:t>Dank d</w:t>
      </w:r>
      <w:r w:rsidR="007E7883">
        <w:t xml:space="preserve">igitalen Applikationen können Prozesse optimiert, </w:t>
      </w:r>
      <w:r w:rsidR="00A37113">
        <w:t xml:space="preserve">Transporte und Arbeitswege verkürzt </w:t>
      </w:r>
      <w:r w:rsidR="007E7883">
        <w:t>und somit natürliche Ressourcen eingespart werden</w:t>
      </w:r>
      <w:r>
        <w:t xml:space="preserve"> (Effizienz)</w:t>
      </w:r>
      <w:r w:rsidR="008D2D78">
        <w:t xml:space="preserve">. </w:t>
      </w:r>
      <w:r w:rsidR="00D07957">
        <w:t xml:space="preserve">Digitalisierung </w:t>
      </w:r>
      <w:r>
        <w:t>bringt mobilere Arbeitsplätze und flexiblere Arbeitsverhältnisse</w:t>
      </w:r>
      <w:r w:rsidR="00D07957">
        <w:t>.</w:t>
      </w:r>
      <w:r w:rsidR="00A37113">
        <w:t xml:space="preserve"> </w:t>
      </w:r>
    </w:p>
    <w:p w14:paraId="5FD7EA08" w14:textId="77777777" w:rsidR="00A37113" w:rsidRDefault="00A37113" w:rsidP="00C5527E"/>
    <w:p w14:paraId="25585C9F" w14:textId="558CCBD1" w:rsidR="00A37113" w:rsidRDefault="00B7012C" w:rsidP="00B7012C">
      <w:r w:rsidRPr="008D2D78">
        <w:rPr>
          <w:u w:val="single"/>
        </w:rPr>
        <w:t>Risiken:</w:t>
      </w:r>
      <w:r>
        <w:t xml:space="preserve"> Es ist unklar, ob die Digitalisierung volkswirtschaftlich Jobs vernichtet*. Klar ist, dass sie dazu führt, dass sich Berufsbilder immer rascher wandeln. Bisherige Erfahrungen lassen vermuten, dass in der Schweiz der Bedarf an hochqualifizierten Jobs zunehmen, der Bedarf an mittelqualifizierten</w:t>
      </w:r>
      <w:r w:rsidR="005760B3">
        <w:t xml:space="preserve"> (Büro, KV, Verkauf)</w:t>
      </w:r>
      <w:r>
        <w:t xml:space="preserve"> Leuten abnehmen, der Bedarf an niedrig qualifizierten </w:t>
      </w:r>
      <w:r w:rsidR="00AB2112">
        <w:t xml:space="preserve">in etwa </w:t>
      </w:r>
      <w:r>
        <w:t xml:space="preserve">stagnieren wird. </w:t>
      </w:r>
      <w:r w:rsidR="005760B3">
        <w:t>Wobei auch bei gut qualifizierten Jobs</w:t>
      </w:r>
      <w:r w:rsidR="00AC0090">
        <w:t xml:space="preserve"> </w:t>
      </w:r>
      <w:proofErr w:type="spellStart"/>
      <w:r w:rsidR="00AC0090">
        <w:t>grosse</w:t>
      </w:r>
      <w:proofErr w:type="spellEnd"/>
      <w:r w:rsidR="00AC0090">
        <w:t xml:space="preserve"> Veränderungen anstehen. So werden Ärzte</w:t>
      </w:r>
      <w:r w:rsidR="005760B3">
        <w:t xml:space="preserve">, </w:t>
      </w:r>
      <w:r w:rsidR="00AC0090">
        <w:t>Lehrer</w:t>
      </w:r>
      <w:r w:rsidR="005760B3">
        <w:t xml:space="preserve"> oder Rechtsbe</w:t>
      </w:r>
      <w:r w:rsidR="00AC0090">
        <w:t>r</w:t>
      </w:r>
      <w:r w:rsidR="00AE7C65">
        <w:t>ater</w:t>
      </w:r>
      <w:r w:rsidR="005760B3">
        <w:t xml:space="preserve"> </w:t>
      </w:r>
      <w:r w:rsidR="00AC0090">
        <w:t xml:space="preserve">ersetzt werden können, IT-Jobs aber immer mehr gefragt sein. </w:t>
      </w:r>
    </w:p>
    <w:p w14:paraId="270901D4" w14:textId="77777777" w:rsidR="005760B3" w:rsidRDefault="005760B3" w:rsidP="005760B3">
      <w:pPr>
        <w:pStyle w:val="Kommentartext"/>
        <w:rPr>
          <w:sz w:val="24"/>
          <w:szCs w:val="24"/>
        </w:rPr>
      </w:pPr>
    </w:p>
    <w:p w14:paraId="5B7DEC0C" w14:textId="1DF630DD" w:rsidR="005760B3" w:rsidRPr="005760B3" w:rsidRDefault="00A37113" w:rsidP="005760B3">
      <w:pPr>
        <w:pStyle w:val="Kommentartext"/>
        <w:rPr>
          <w:sz w:val="24"/>
          <w:szCs w:val="24"/>
        </w:rPr>
      </w:pPr>
      <w:proofErr w:type="gramStart"/>
      <w:r w:rsidRPr="005760B3">
        <w:rPr>
          <w:sz w:val="24"/>
          <w:szCs w:val="24"/>
        </w:rPr>
        <w:t xml:space="preserve">WEF-Future </w:t>
      </w:r>
      <w:proofErr w:type="spellStart"/>
      <w:r w:rsidRPr="005760B3">
        <w:rPr>
          <w:sz w:val="24"/>
          <w:szCs w:val="24"/>
        </w:rPr>
        <w:t>of</w:t>
      </w:r>
      <w:proofErr w:type="spellEnd"/>
      <w:r w:rsidRPr="005760B3">
        <w:rPr>
          <w:sz w:val="24"/>
          <w:szCs w:val="24"/>
        </w:rPr>
        <w:t xml:space="preserve"> Work geht davon aus, dass Frauen insgesamt Digitalisierungsverliererinnen sein werden.</w:t>
      </w:r>
      <w:proofErr w:type="gramEnd"/>
      <w:r w:rsidRPr="005760B3">
        <w:rPr>
          <w:sz w:val="24"/>
          <w:szCs w:val="24"/>
        </w:rPr>
        <w:t xml:space="preserve"> Zwar sind alle Pflegeberufe eher digitalisierungsresistent, aber viele </w:t>
      </w:r>
      <w:proofErr w:type="gramStart"/>
      <w:r w:rsidRPr="005760B3">
        <w:rPr>
          <w:sz w:val="24"/>
          <w:szCs w:val="24"/>
        </w:rPr>
        <w:t>v.a..</w:t>
      </w:r>
      <w:proofErr w:type="gramEnd"/>
      <w:r w:rsidRPr="005760B3">
        <w:rPr>
          <w:sz w:val="24"/>
          <w:szCs w:val="24"/>
        </w:rPr>
        <w:t xml:space="preserve"> von Frauen ausgeübte werden automat</w:t>
      </w:r>
      <w:r w:rsidR="00AE7C65">
        <w:rPr>
          <w:sz w:val="24"/>
          <w:szCs w:val="24"/>
        </w:rPr>
        <w:t xml:space="preserve">isiert </w:t>
      </w:r>
      <w:proofErr w:type="gramStart"/>
      <w:r w:rsidR="00AE7C65">
        <w:rPr>
          <w:sz w:val="24"/>
          <w:szCs w:val="24"/>
        </w:rPr>
        <w:t>v.a..</w:t>
      </w:r>
      <w:proofErr w:type="gramEnd"/>
      <w:r w:rsidR="00AE7C65">
        <w:rPr>
          <w:sz w:val="24"/>
          <w:szCs w:val="24"/>
        </w:rPr>
        <w:t xml:space="preserve"> Detailhandel, </w:t>
      </w:r>
      <w:proofErr w:type="spellStart"/>
      <w:r w:rsidR="00AE7C65">
        <w:rPr>
          <w:sz w:val="24"/>
          <w:szCs w:val="24"/>
        </w:rPr>
        <w:t>Back</w:t>
      </w:r>
      <w:r w:rsidRPr="005760B3">
        <w:rPr>
          <w:sz w:val="24"/>
          <w:szCs w:val="24"/>
        </w:rPr>
        <w:t>office</w:t>
      </w:r>
      <w:proofErr w:type="spellEnd"/>
      <w:r w:rsidRPr="005760B3">
        <w:rPr>
          <w:sz w:val="24"/>
          <w:szCs w:val="24"/>
        </w:rPr>
        <w:t>.</w:t>
      </w:r>
      <w:r w:rsidR="005760B3" w:rsidRPr="005760B3">
        <w:rPr>
          <w:sz w:val="24"/>
          <w:szCs w:val="24"/>
        </w:rPr>
        <w:t xml:space="preserve"> </w:t>
      </w:r>
      <w:r w:rsidR="005760B3">
        <w:rPr>
          <w:sz w:val="24"/>
          <w:szCs w:val="24"/>
        </w:rPr>
        <w:t>Zudem haben</w:t>
      </w:r>
      <w:r w:rsidR="005760B3" w:rsidRPr="005760B3">
        <w:rPr>
          <w:sz w:val="24"/>
          <w:szCs w:val="24"/>
        </w:rPr>
        <w:t xml:space="preserve"> viele ältere Frauen keine Weiterbildungen gemacht </w:t>
      </w:r>
      <w:r w:rsidR="005760B3">
        <w:rPr>
          <w:sz w:val="24"/>
          <w:szCs w:val="24"/>
        </w:rPr>
        <w:t>(wg. Familienphase).</w:t>
      </w:r>
    </w:p>
    <w:p w14:paraId="23CBF679" w14:textId="77777777" w:rsidR="005760B3" w:rsidRDefault="005760B3" w:rsidP="00B7012C"/>
    <w:p w14:paraId="6485B449" w14:textId="105AF8DB" w:rsidR="00B7012C" w:rsidRDefault="00B7012C" w:rsidP="00B7012C">
      <w:r>
        <w:t>Trotz seiner Möglichkeiten zur Demokratisierung von Prozessen hat das Internet global zu einer Vermögenskonzentration beig</w:t>
      </w:r>
      <w:r w:rsidR="00BD63CB">
        <w:t xml:space="preserve">etragen und </w:t>
      </w:r>
      <w:proofErr w:type="spellStart"/>
      <w:r w:rsidR="00BD63CB">
        <w:t>marktberr</w:t>
      </w:r>
      <w:r w:rsidR="005760B3">
        <w:t>schende</w:t>
      </w:r>
      <w:proofErr w:type="spellEnd"/>
      <w:r w:rsidR="005760B3">
        <w:t xml:space="preserve"> Firmen geschaffen. </w:t>
      </w:r>
      <w:r w:rsidR="00AB2112">
        <w:t>Namentlich Firmen wie Google oder F</w:t>
      </w:r>
      <w:r>
        <w:t xml:space="preserve">acebook (Netzwerkökonomie), </w:t>
      </w:r>
      <w:r w:rsidR="00C32004">
        <w:t xml:space="preserve">haben in kurzer Zeit </w:t>
      </w:r>
      <w:r w:rsidR="00C32004">
        <w:lastRenderedPageBreak/>
        <w:t>mit wenig Arbeitsplätzen s</w:t>
      </w:r>
      <w:r w:rsidR="003F12DD">
        <w:t>ehr viel Gewinn erwirtschaftet und verfügen über enorm viel Kapital.</w:t>
      </w:r>
    </w:p>
    <w:p w14:paraId="786253E5" w14:textId="77777777" w:rsidR="00C32004" w:rsidRDefault="00C32004" w:rsidP="00B7012C">
      <w:r>
        <w:t xml:space="preserve">Die wachsende Abhängigkeit der Wirtschaft von Datentransfers schafft </w:t>
      </w:r>
      <w:proofErr w:type="spellStart"/>
      <w:r>
        <w:t>Grossrisiken</w:t>
      </w:r>
      <w:proofErr w:type="spellEnd"/>
      <w:r>
        <w:t xml:space="preserve"> bei Stromausfall oder Cyberangriffen</w:t>
      </w:r>
      <w:r w:rsidR="00AB2112">
        <w:t>.</w:t>
      </w:r>
    </w:p>
    <w:p w14:paraId="6F39704D" w14:textId="77777777" w:rsidR="00C32004" w:rsidRDefault="00C32004" w:rsidP="00B7012C">
      <w:r>
        <w:t>Die digitale Durchdringung des Alltags schafft die Gefahr des Missbrauchs von persönlichen Daten.</w:t>
      </w:r>
    </w:p>
    <w:p w14:paraId="164962CC" w14:textId="77777777" w:rsidR="00CC0C6C" w:rsidRDefault="00C32004" w:rsidP="00CC0C6C">
      <w:r>
        <w:t xml:space="preserve">Die Digitalisierung der Finanzflüsse kann missbraucht werden, immer mehr Güter und Dienstleitungen der Besteuerung zu entziehen. </w:t>
      </w:r>
    </w:p>
    <w:p w14:paraId="185FFA56" w14:textId="77777777" w:rsidR="00CC0C6C" w:rsidRDefault="00CC0C6C" w:rsidP="00CC0C6C"/>
    <w:p w14:paraId="351380FF" w14:textId="77777777" w:rsidR="00CC0C6C" w:rsidRDefault="00CC0C6C" w:rsidP="00CC0C6C"/>
    <w:p w14:paraId="4848829D" w14:textId="1635AA1E" w:rsidR="00CC0C6C" w:rsidRDefault="00CC0C6C" w:rsidP="00CC0C6C">
      <w:r>
        <w:rPr>
          <w:b/>
        </w:rPr>
        <w:t>Handlungsbedarf</w:t>
      </w:r>
      <w:r w:rsidRPr="00FC50C3">
        <w:rPr>
          <w:b/>
        </w:rPr>
        <w:t>:</w:t>
      </w:r>
      <w:r>
        <w:t xml:space="preserve"> hoch. Die Umstellung des Schweizer Funknetzes auf G5 wird die Menge der übertragbaren Daten stark erhöhen. Dadurch wird die digitale Vernetzung deutlich </w:t>
      </w:r>
      <w:r w:rsidR="005760B3">
        <w:t>zunehmen</w:t>
      </w:r>
      <w:r>
        <w:t xml:space="preserve"> und ermöglichen, dass Gegenstände ü</w:t>
      </w:r>
      <w:r w:rsidR="005760B3">
        <w:t xml:space="preserve">ber Sensoren miteinander rasch </w:t>
      </w:r>
      <w:r>
        <w:t xml:space="preserve">kommunizieren (Internet der Dinge). Dies kann den technologischen Wandel weiter beschleunigen. </w:t>
      </w:r>
    </w:p>
    <w:p w14:paraId="09961A69" w14:textId="77777777" w:rsidR="00C32004" w:rsidRDefault="00C32004" w:rsidP="00B7012C"/>
    <w:p w14:paraId="2500E3B4" w14:textId="77777777" w:rsidR="00C5527E" w:rsidRDefault="00C5527E" w:rsidP="00C5527E"/>
    <w:p w14:paraId="2E2C480F" w14:textId="77777777" w:rsidR="00B7012C" w:rsidRDefault="00C5527E" w:rsidP="00D07957">
      <w:r w:rsidRPr="00FC50C3">
        <w:rPr>
          <w:b/>
        </w:rPr>
        <w:t>Probleme</w:t>
      </w:r>
      <w:r>
        <w:rPr>
          <w:b/>
        </w:rPr>
        <w:t>/Herausforderung</w:t>
      </w:r>
      <w:r w:rsidRPr="00FC50C3">
        <w:rPr>
          <w:b/>
        </w:rPr>
        <w:t>:</w:t>
      </w:r>
      <w:r w:rsidR="00D96CCD">
        <w:t xml:space="preserve"> </w:t>
      </w:r>
    </w:p>
    <w:p w14:paraId="73D545DB" w14:textId="25407C28" w:rsidR="00D07957" w:rsidRDefault="008D2D78" w:rsidP="00D07957">
      <w:r>
        <w:t xml:space="preserve">Die Grenzen zwischen </w:t>
      </w:r>
      <w:proofErr w:type="spellStart"/>
      <w:r>
        <w:t>Auftraggebenden</w:t>
      </w:r>
      <w:proofErr w:type="spellEnd"/>
      <w:r>
        <w:t xml:space="preserve"> und Beauftragten, verschwimmen. </w:t>
      </w:r>
      <w:r w:rsidR="00D07957">
        <w:t xml:space="preserve">Dienstleitungen können immer einfacher ausgelagert werden. </w:t>
      </w:r>
      <w:r>
        <w:t>Die klassischen Definitionen</w:t>
      </w:r>
      <w:r w:rsidR="00D07957">
        <w:t>,</w:t>
      </w:r>
      <w:r>
        <w:t xml:space="preserve"> Abgrenzungen </w:t>
      </w:r>
      <w:r w:rsidR="00D07957">
        <w:t xml:space="preserve">und Regeln </w:t>
      </w:r>
      <w:r>
        <w:t xml:space="preserve">im Arbeitsrecht </w:t>
      </w:r>
      <w:r w:rsidR="00D07957">
        <w:t xml:space="preserve">und in der Sozialpartnerschaft </w:t>
      </w:r>
      <w:r>
        <w:t xml:space="preserve">lösen sich auf. </w:t>
      </w:r>
      <w:r w:rsidR="00D07957">
        <w:t>Die Grenze zwischen Arbeit und Freizeit verschwimmt</w:t>
      </w:r>
      <w:r w:rsidR="00B7012C">
        <w:t xml:space="preserve"> (Erreichbarkeit).</w:t>
      </w:r>
      <w:r w:rsidR="00D07957">
        <w:t xml:space="preserve"> Das bringt die Gefahr, dass sich die Arbeitsbedin</w:t>
      </w:r>
      <w:r w:rsidR="000C0A5D">
        <w:t>g</w:t>
      </w:r>
      <w:r w:rsidR="00D07957">
        <w:t>u</w:t>
      </w:r>
      <w:r w:rsidR="00B7012C">
        <w:t>ngen für viele verschlechtern, dass d</w:t>
      </w:r>
      <w:r w:rsidR="00D07957">
        <w:t xml:space="preserve">er Stress am Arbeitsplatz </w:t>
      </w:r>
      <w:r w:rsidR="00B7012C">
        <w:t>zu</w:t>
      </w:r>
      <w:r w:rsidR="00D07957">
        <w:t xml:space="preserve">nimmt zu. Es schafft aber auch Freiheiten für Selbstständige mit wenig Kapital. </w:t>
      </w:r>
    </w:p>
    <w:p w14:paraId="57E5DDAA" w14:textId="35E7DC5B" w:rsidR="00D07957" w:rsidRDefault="00D07957" w:rsidP="00D07957">
      <w:r>
        <w:t>Wegen dem sich beschleunigenden Wandel der Berufsbilder werden Weiterbildung und öffentliche Forschung immer anspruch</w:t>
      </w:r>
      <w:r w:rsidR="000C0A5D">
        <w:t>s</w:t>
      </w:r>
      <w:r>
        <w:t xml:space="preserve">voller und teurer. </w:t>
      </w:r>
    </w:p>
    <w:p w14:paraId="2875AD62" w14:textId="77777777" w:rsidR="00C5527E" w:rsidRDefault="008D39B9" w:rsidP="00C5527E">
      <w:r>
        <w:t>Der rasche Wandel kann von der Politik kaum noch rechtzeitig begleitet werden.</w:t>
      </w:r>
    </w:p>
    <w:p w14:paraId="45894E49" w14:textId="44038186" w:rsidR="00C5527E" w:rsidRDefault="00AE7C65" w:rsidP="00C5527E">
      <w:r>
        <w:t>In</w:t>
      </w:r>
      <w:r w:rsidR="009103CF">
        <w:t xml:space="preserve"> der Tech-Branche </w:t>
      </w:r>
      <w:r>
        <w:t>mangelt es an Frauen, und Zugewanderten</w:t>
      </w:r>
      <w:r w:rsidR="009103CF">
        <w:t xml:space="preserve"> usw. </w:t>
      </w:r>
      <w:r>
        <w:t>Die das kann zu Falscheinschätzungen und Verkennung der Lebensrealitäten führen.</w:t>
      </w:r>
    </w:p>
    <w:p w14:paraId="3F8D1D83" w14:textId="77777777" w:rsidR="008D39B9" w:rsidRDefault="008D39B9" w:rsidP="00C5527E">
      <w:pPr>
        <w:rPr>
          <w:b/>
        </w:rPr>
      </w:pPr>
    </w:p>
    <w:p w14:paraId="23B20003" w14:textId="77777777" w:rsidR="00C5527E" w:rsidRPr="00FC50C3" w:rsidRDefault="00C5527E" w:rsidP="00C5527E">
      <w:pPr>
        <w:rPr>
          <w:b/>
        </w:rPr>
      </w:pPr>
      <w:r w:rsidRPr="00FC50C3">
        <w:rPr>
          <w:b/>
        </w:rPr>
        <w:t xml:space="preserve">Politische </w:t>
      </w:r>
      <w:proofErr w:type="spellStart"/>
      <w:r w:rsidRPr="00FC50C3">
        <w:rPr>
          <w:b/>
        </w:rPr>
        <w:t>Stossrichtung</w:t>
      </w:r>
      <w:proofErr w:type="spellEnd"/>
      <w:r w:rsidRPr="00FC50C3">
        <w:rPr>
          <w:b/>
        </w:rPr>
        <w:t xml:space="preserve"> </w:t>
      </w:r>
    </w:p>
    <w:p w14:paraId="7EB72942" w14:textId="4DADF4C7" w:rsidR="00C5527E" w:rsidRDefault="00C5527E" w:rsidP="00011D5F">
      <w:r w:rsidRPr="00FC50C3">
        <w:rPr>
          <w:b/>
        </w:rPr>
        <w:t>international.</w:t>
      </w:r>
      <w:r>
        <w:t xml:space="preserve"> </w:t>
      </w:r>
      <w:r w:rsidR="000C0A5D">
        <w:t>Wettbe</w:t>
      </w:r>
      <w:r w:rsidR="00011D5F">
        <w:t>werbliche Kontroll</w:t>
      </w:r>
      <w:r w:rsidR="005206EF">
        <w:t>e</w:t>
      </w:r>
      <w:r w:rsidR="000C0A5D">
        <w:t xml:space="preserve"> der </w:t>
      </w:r>
      <w:proofErr w:type="spellStart"/>
      <w:r w:rsidR="000C0A5D">
        <w:t>Gross</w:t>
      </w:r>
      <w:r w:rsidR="00011D5F">
        <w:t>konzerne</w:t>
      </w:r>
      <w:proofErr w:type="spellEnd"/>
      <w:r w:rsidR="00011D5F">
        <w:t xml:space="preserve"> und </w:t>
      </w:r>
      <w:r w:rsidR="005206EF">
        <w:t>Verhinderung der Steuerflucht.</w:t>
      </w:r>
    </w:p>
    <w:p w14:paraId="53B6D5B1" w14:textId="77777777" w:rsidR="00011D5F" w:rsidRDefault="00011D5F" w:rsidP="00C5527E">
      <w:pPr>
        <w:rPr>
          <w:b/>
        </w:rPr>
      </w:pPr>
    </w:p>
    <w:p w14:paraId="2830C5F0" w14:textId="77777777" w:rsidR="00C5527E" w:rsidRPr="00FC50C3" w:rsidRDefault="00C5527E" w:rsidP="00C5527E">
      <w:pPr>
        <w:rPr>
          <w:b/>
        </w:rPr>
      </w:pPr>
      <w:r w:rsidRPr="00FC50C3">
        <w:rPr>
          <w:b/>
        </w:rPr>
        <w:t>national:</w:t>
      </w:r>
    </w:p>
    <w:p w14:paraId="72264B78" w14:textId="77777777" w:rsidR="008D39B9" w:rsidRDefault="00C5527E" w:rsidP="00C5527E">
      <w:r>
        <w:rPr>
          <w:b/>
        </w:rPr>
        <w:t xml:space="preserve">wichtigste (neue) </w:t>
      </w:r>
      <w:proofErr w:type="spellStart"/>
      <w:r>
        <w:rPr>
          <w:b/>
        </w:rPr>
        <w:t>Stossrichtung</w:t>
      </w:r>
      <w:proofErr w:type="spellEnd"/>
      <w:r w:rsidRPr="00FC50C3">
        <w:rPr>
          <w:b/>
        </w:rPr>
        <w:t>:</w:t>
      </w:r>
      <w:r>
        <w:t xml:space="preserve"> </w:t>
      </w:r>
    </w:p>
    <w:p w14:paraId="422A3F24" w14:textId="5C06738F" w:rsidR="00011D5F" w:rsidRDefault="00011D5F" w:rsidP="00C5527E">
      <w:r>
        <w:t>Weiterbildung</w:t>
      </w:r>
      <w:r w:rsidR="00D26CE6">
        <w:t>soffensive</w:t>
      </w:r>
      <w:r>
        <w:t xml:space="preserve">: mehr Mittel und </w:t>
      </w:r>
      <w:r w:rsidR="003F12DD">
        <w:t xml:space="preserve">bessere </w:t>
      </w:r>
      <w:r>
        <w:t>Koordination von Wirtschaft und Staat</w:t>
      </w:r>
      <w:r w:rsidR="000C0A5D">
        <w:t>.</w:t>
      </w:r>
    </w:p>
    <w:p w14:paraId="4479F7E4" w14:textId="36377CE2" w:rsidR="000C0A5D" w:rsidRDefault="003F12DD" w:rsidP="00C5527E">
      <w:r>
        <w:t>Arbeitszeit: Mehr Zeitsouverä</w:t>
      </w:r>
      <w:r w:rsidR="000C0A5D">
        <w:t>nität: Arbeitsdauer und die Erreichbarkeit sollen eingegrenzt, die Möglichkeiten selbst über seine Arbeitszeiten und den Arbeitsort (</w:t>
      </w:r>
      <w:proofErr w:type="spellStart"/>
      <w:r w:rsidR="000C0A5D">
        <w:t>homeof</w:t>
      </w:r>
      <w:r>
        <w:t>fice</w:t>
      </w:r>
      <w:proofErr w:type="spellEnd"/>
      <w:r>
        <w:t>) zu verfügen sollen tendenz</w:t>
      </w:r>
      <w:r w:rsidR="000C0A5D">
        <w:t>iell ausgebaut werden.</w:t>
      </w:r>
    </w:p>
    <w:p w14:paraId="69C52E5A" w14:textId="78312B66" w:rsidR="00C5527E" w:rsidRDefault="008D39B9" w:rsidP="00C5527E">
      <w:r>
        <w:t xml:space="preserve">Arbeitsrecht: Stärkung der Sozialpartnerschaft und </w:t>
      </w:r>
      <w:r w:rsidR="00011D5F">
        <w:t>Adaption der Definitionen an moderne Verhältnisse</w:t>
      </w:r>
      <w:r>
        <w:t xml:space="preserve"> </w:t>
      </w:r>
      <w:r w:rsidR="00011D5F">
        <w:t xml:space="preserve">um </w:t>
      </w:r>
      <w:r>
        <w:t xml:space="preserve"> ‚</w:t>
      </w:r>
      <w:proofErr w:type="spellStart"/>
      <w:r>
        <w:t>Crowdworker</w:t>
      </w:r>
      <w:proofErr w:type="spellEnd"/>
      <w:r>
        <w:t>’</w:t>
      </w:r>
      <w:r w:rsidR="00011D5F">
        <w:t xml:space="preserve"> oder Plattformfirmen (</w:t>
      </w:r>
      <w:proofErr w:type="spellStart"/>
      <w:r w:rsidR="00011D5F">
        <w:t>uber</w:t>
      </w:r>
      <w:proofErr w:type="spellEnd"/>
      <w:r w:rsidR="00011D5F">
        <w:t xml:space="preserve">, </w:t>
      </w:r>
      <w:proofErr w:type="spellStart"/>
      <w:r w:rsidR="00011D5F">
        <w:t>airbandb</w:t>
      </w:r>
      <w:proofErr w:type="spellEnd"/>
      <w:r w:rsidR="005206EF">
        <w:t>...</w:t>
      </w:r>
      <w:r w:rsidR="00011D5F">
        <w:t>) einzubinden.</w:t>
      </w:r>
      <w:r w:rsidR="009A24EB">
        <w:t xml:space="preserve"> Anpassung des Steuerrechts.</w:t>
      </w:r>
    </w:p>
    <w:p w14:paraId="4C903093" w14:textId="77777777" w:rsidR="00C5527E" w:rsidRDefault="00C5527E" w:rsidP="00C5527E"/>
    <w:p w14:paraId="52A4573C" w14:textId="77777777" w:rsidR="008D39B9" w:rsidRDefault="00C5527E" w:rsidP="00C5527E">
      <w:r w:rsidRPr="00491765">
        <w:rPr>
          <w:b/>
        </w:rPr>
        <w:t xml:space="preserve">ergänzende </w:t>
      </w:r>
      <w:proofErr w:type="spellStart"/>
      <w:r w:rsidRPr="00491765">
        <w:rPr>
          <w:b/>
        </w:rPr>
        <w:t>Stossrichtungen</w:t>
      </w:r>
      <w:proofErr w:type="spellEnd"/>
      <w:r>
        <w:t xml:space="preserve"> </w:t>
      </w:r>
    </w:p>
    <w:p w14:paraId="05B37EDA" w14:textId="04A0D866" w:rsidR="00011D5F" w:rsidRDefault="00011D5F" w:rsidP="00C5527E">
      <w:r>
        <w:t>For</w:t>
      </w:r>
      <w:r w:rsidR="008D39B9">
        <w:t xml:space="preserve">schung und Bildung stärker dotieren. </w:t>
      </w:r>
      <w:r>
        <w:t xml:space="preserve">Ausbau der Infrastruktur, </w:t>
      </w:r>
      <w:r w:rsidR="008D39B9">
        <w:t xml:space="preserve">Schaffung eines nationalen Fonds </w:t>
      </w:r>
      <w:r>
        <w:t xml:space="preserve"> für </w:t>
      </w:r>
      <w:proofErr w:type="spellStart"/>
      <w:r>
        <w:t>ven</w:t>
      </w:r>
      <w:r w:rsidR="003F12DD">
        <w:t>ture</w:t>
      </w:r>
      <w:proofErr w:type="spellEnd"/>
      <w:r w:rsidR="003F12DD">
        <w:t xml:space="preserve"> </w:t>
      </w:r>
      <w:proofErr w:type="spellStart"/>
      <w:r w:rsidR="003F12DD">
        <w:t>capital</w:t>
      </w:r>
      <w:proofErr w:type="spellEnd"/>
      <w:r w:rsidR="003F12DD">
        <w:t xml:space="preserve"> zur Förderung von S</w:t>
      </w:r>
      <w:r>
        <w:t>tartups</w:t>
      </w:r>
      <w:proofErr w:type="gramStart"/>
      <w:r>
        <w:t xml:space="preserve">, </w:t>
      </w:r>
      <w:r w:rsidR="00AC0090">
        <w:t>Mehr</w:t>
      </w:r>
      <w:proofErr w:type="gramEnd"/>
      <w:r w:rsidR="00AC0090">
        <w:t xml:space="preserve"> Räume (</w:t>
      </w:r>
      <w:proofErr w:type="spellStart"/>
      <w:r w:rsidR="00AC0090">
        <w:t>v.a</w:t>
      </w:r>
      <w:proofErr w:type="spellEnd"/>
      <w:r w:rsidR="00AC0090">
        <w:t xml:space="preserve"> in Städten) für Startups und Inkubatoren. </w:t>
      </w:r>
      <w:r w:rsidR="008D39B9">
        <w:t>Stärkung des Wettbewerbsrechts</w:t>
      </w:r>
      <w:r>
        <w:t xml:space="preserve">, </w:t>
      </w:r>
      <w:r w:rsidR="00D26CE6">
        <w:t xml:space="preserve">Förderung von Transfergesellschaften, die als unternehmensinterne Gesellschaften Aus-, und Weiterbildung forcieren, </w:t>
      </w:r>
      <w:r>
        <w:t>Datenschutz, Cybersicherheit</w:t>
      </w:r>
      <w:r w:rsidR="00D26CE6">
        <w:t>.</w:t>
      </w:r>
      <w:r w:rsidR="00AC0090">
        <w:t xml:space="preserve"> Smart-City Strategien, E-</w:t>
      </w:r>
      <w:proofErr w:type="spellStart"/>
      <w:r w:rsidR="00AC0090">
        <w:t>Governement</w:t>
      </w:r>
      <w:proofErr w:type="spellEnd"/>
      <w:r w:rsidR="00AC0090">
        <w:t xml:space="preserve">. Service </w:t>
      </w:r>
      <w:proofErr w:type="spellStart"/>
      <w:r w:rsidR="00AC0090">
        <w:t>public</w:t>
      </w:r>
      <w:proofErr w:type="spellEnd"/>
      <w:r w:rsidR="00AC0090">
        <w:t xml:space="preserve"> neu definieren.</w:t>
      </w:r>
    </w:p>
    <w:p w14:paraId="521633CE" w14:textId="77777777" w:rsidR="00C5527E" w:rsidRDefault="00C5527E" w:rsidP="00C5527E"/>
    <w:p w14:paraId="38CE5208" w14:textId="77777777" w:rsidR="00C5527E" w:rsidRDefault="00C5527E" w:rsidP="00C5527E">
      <w:pPr>
        <w:rPr>
          <w:b/>
        </w:rPr>
      </w:pPr>
      <w:r w:rsidRPr="00491765">
        <w:rPr>
          <w:b/>
        </w:rPr>
        <w:t>Begründung:</w:t>
      </w:r>
    </w:p>
    <w:p w14:paraId="5E2DE1D5" w14:textId="77777777" w:rsidR="00011D5F" w:rsidRPr="00011D5F" w:rsidRDefault="00011D5F" w:rsidP="00C5527E">
      <w:r>
        <w:t xml:space="preserve">Es gilt die Chancen zu nutzen, Innovation zu </w:t>
      </w:r>
      <w:r w:rsidR="00EA235F">
        <w:t xml:space="preserve">fördern (Forschung, </w:t>
      </w:r>
      <w:proofErr w:type="spellStart"/>
      <w:r w:rsidR="00EA235F">
        <w:t>venture</w:t>
      </w:r>
      <w:proofErr w:type="spellEnd"/>
      <w:r w:rsidR="00EA235F">
        <w:t xml:space="preserve"> </w:t>
      </w:r>
      <w:proofErr w:type="spellStart"/>
      <w:r w:rsidR="00EA235F">
        <w:t>capital</w:t>
      </w:r>
      <w:proofErr w:type="spellEnd"/>
      <w:r w:rsidR="00EA235F">
        <w:t>) Infrastruktur auszubauen und die Menschen zu befähigen den Wandel mitzugehen (Weiterbildung).</w:t>
      </w:r>
    </w:p>
    <w:p w14:paraId="213D9BEC" w14:textId="77777777" w:rsidR="00C5527E" w:rsidRDefault="00C5527E" w:rsidP="00C5527E"/>
    <w:p w14:paraId="539363A8" w14:textId="77777777" w:rsidR="00C5527E" w:rsidRDefault="00C5527E" w:rsidP="00C5527E">
      <w:r w:rsidRPr="00491765">
        <w:rPr>
          <w:b/>
        </w:rPr>
        <w:t>Flankierend</w:t>
      </w:r>
      <w:r>
        <w:rPr>
          <w:b/>
        </w:rPr>
        <w:t>, mögliche Konflikte</w:t>
      </w:r>
      <w:r w:rsidRPr="00491765">
        <w:rPr>
          <w:b/>
        </w:rPr>
        <w:t>:</w:t>
      </w:r>
      <w:r>
        <w:t xml:space="preserve"> </w:t>
      </w:r>
    </w:p>
    <w:p w14:paraId="58630357" w14:textId="77777777" w:rsidR="00C5527E" w:rsidRDefault="00EA235F" w:rsidP="00C5527E">
      <w:r>
        <w:t>Die Spielregeln des Arbeitsrechtes dürfen nicht preisgegeben werden, sollen im Gegenteil soweit möglich auf eingekaufte Online-Dienste ausgeweitet werden.</w:t>
      </w:r>
    </w:p>
    <w:p w14:paraId="6983FC3E" w14:textId="77777777" w:rsidR="00C5527E" w:rsidRDefault="00C5527E" w:rsidP="00C5527E"/>
    <w:p w14:paraId="0A0247C3" w14:textId="77777777" w:rsidR="00C5527E" w:rsidRDefault="00C5527E" w:rsidP="00C5527E"/>
    <w:p w14:paraId="1487B4B2" w14:textId="77777777" w:rsidR="00C5527E" w:rsidRDefault="00C5527E" w:rsidP="00C5527E"/>
    <w:p w14:paraId="352BD4A0" w14:textId="77777777" w:rsidR="00C5527E" w:rsidRDefault="00C5527E" w:rsidP="00C5527E">
      <w:r>
        <w:t xml:space="preserve">Quellen </w:t>
      </w:r>
    </w:p>
    <w:p w14:paraId="6D88CE4C" w14:textId="77777777" w:rsidR="008D2D78" w:rsidRDefault="008D2D78"/>
    <w:p w14:paraId="345F2116" w14:textId="44FF9243" w:rsidR="00C5527E" w:rsidRDefault="008D2D78">
      <w:r>
        <w:t>*Global ist mit der Digitalisierung der Produktivitätsfortschritt nicht etwa gestiegen sondern gesunken (Flassbeck).</w:t>
      </w:r>
      <w:r w:rsidR="00B7012C">
        <w:t xml:space="preserve"> Die Verweildauer am Job </w:t>
      </w:r>
      <w:r w:rsidR="000C0A5D">
        <w:t xml:space="preserve">hat </w:t>
      </w:r>
      <w:r w:rsidR="00B7012C">
        <w:t>in den letz</w:t>
      </w:r>
      <w:r w:rsidR="00BD63CB">
        <w:t>t</w:t>
      </w:r>
      <w:r w:rsidR="00B7012C">
        <w:t xml:space="preserve">en Jahren in der Schweiz </w:t>
      </w:r>
      <w:r w:rsidR="000C0A5D">
        <w:t>und der Anteil Homeoffice hat leicht abgenommen</w:t>
      </w:r>
      <w:r w:rsidR="00B7012C">
        <w:t>.</w:t>
      </w:r>
    </w:p>
    <w:sectPr w:rsidR="00C5527E" w:rsidSect="00C5527E">
      <w:pgSz w:w="11900" w:h="16840"/>
      <w:pgMar w:top="1417" w:right="1417" w:bottom="1134" w:left="1417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A4F2F7" w15:done="0"/>
  <w15:commentEx w15:paraId="169BF223" w15:done="0"/>
  <w15:commentEx w15:paraId="20BF9A52" w15:paraIdParent="169BF223" w15:done="0"/>
  <w15:commentEx w15:paraId="41231899" w15:done="0"/>
  <w15:commentEx w15:paraId="76412D0D" w15:done="0"/>
  <w15:commentEx w15:paraId="4C796D61" w15:done="0"/>
  <w15:commentEx w15:paraId="09A0F023" w15:paraIdParent="4C796D61" w15:done="0"/>
  <w15:commentEx w15:paraId="18084FD5" w15:done="0"/>
  <w15:commentEx w15:paraId="0CC9C38F" w15:paraIdParent="18084FD5" w15:done="0"/>
  <w15:commentEx w15:paraId="658DF9C5" w15:done="0"/>
  <w15:commentEx w15:paraId="4397CE4F" w15:done="0"/>
  <w15:commentEx w15:paraId="616197F9" w15:done="0"/>
  <w15:commentEx w15:paraId="1B9A09C2" w15:done="0"/>
  <w15:commentEx w15:paraId="0FA29C3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n Li Marti">
    <w15:presenceInfo w15:providerId="Windows Live" w15:userId="15efeabe27df24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7E"/>
    <w:rsid w:val="00011D5F"/>
    <w:rsid w:val="000C0A5D"/>
    <w:rsid w:val="00233250"/>
    <w:rsid w:val="003F12DD"/>
    <w:rsid w:val="005206EF"/>
    <w:rsid w:val="005760B3"/>
    <w:rsid w:val="00582A16"/>
    <w:rsid w:val="00637CA7"/>
    <w:rsid w:val="007E7883"/>
    <w:rsid w:val="00820AFE"/>
    <w:rsid w:val="008D2D78"/>
    <w:rsid w:val="008D39B9"/>
    <w:rsid w:val="009103CF"/>
    <w:rsid w:val="009A24EB"/>
    <w:rsid w:val="00A37113"/>
    <w:rsid w:val="00AB2112"/>
    <w:rsid w:val="00AC0090"/>
    <w:rsid w:val="00AE7C65"/>
    <w:rsid w:val="00B2459E"/>
    <w:rsid w:val="00B7012C"/>
    <w:rsid w:val="00B86A88"/>
    <w:rsid w:val="00BD63CB"/>
    <w:rsid w:val="00C32004"/>
    <w:rsid w:val="00C5527E"/>
    <w:rsid w:val="00CC0C6C"/>
    <w:rsid w:val="00D07957"/>
    <w:rsid w:val="00D26CE6"/>
    <w:rsid w:val="00D96CCD"/>
    <w:rsid w:val="00DF068A"/>
    <w:rsid w:val="00E47FB9"/>
    <w:rsid w:val="00EA235F"/>
    <w:rsid w:val="00F7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DB5E1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527E"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standardschriftart"/>
    <w:uiPriority w:val="99"/>
    <w:semiHidden/>
    <w:unhideWhenUsed/>
    <w:rsid w:val="00DF068A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DF068A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DF068A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DF068A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DF068A"/>
    <w:rPr>
      <w:b/>
      <w:bCs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F068A"/>
    <w:rPr>
      <w:rFonts w:ascii="Segoe UI" w:hAnsi="Segoe UI" w:cs="Segoe UI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DF068A"/>
    <w:rPr>
      <w:rFonts w:ascii="Segoe UI" w:hAnsi="Segoe UI" w:cs="Segoe UI"/>
      <w:sz w:val="18"/>
      <w:szCs w:val="18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527E"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standardschriftart"/>
    <w:uiPriority w:val="99"/>
    <w:semiHidden/>
    <w:unhideWhenUsed/>
    <w:rsid w:val="00DF068A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DF068A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DF068A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DF068A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DF068A"/>
    <w:rPr>
      <w:b/>
      <w:bCs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F068A"/>
    <w:rPr>
      <w:rFonts w:ascii="Segoe UI" w:hAnsi="Segoe UI" w:cs="Segoe UI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DF068A"/>
    <w:rPr>
      <w:rFonts w:ascii="Segoe UI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11/relationships/commentsExtended" Target="commentsExtended.xml"/><Relationship Id="rId8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900</Words>
  <Characters>5672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 Jans</dc:creator>
  <cp:keywords/>
  <dc:description/>
  <cp:lastModifiedBy>Beat Jans</cp:lastModifiedBy>
  <cp:revision>3</cp:revision>
  <dcterms:created xsi:type="dcterms:W3CDTF">2017-09-22T13:30:00Z</dcterms:created>
  <dcterms:modified xsi:type="dcterms:W3CDTF">2017-09-25T09:06:00Z</dcterms:modified>
</cp:coreProperties>
</file>